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237" w:rsidRDefault="00AD3237" w:rsidP="00AD32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Medicinska škola Ante </w:t>
      </w:r>
      <w:proofErr w:type="spellStart"/>
      <w:r>
        <w:rPr>
          <w:rFonts w:ascii="Times New Roman" w:hAnsi="Times New Roman" w:cs="Times New Roman"/>
          <w:sz w:val="24"/>
          <w:szCs w:val="24"/>
        </w:rPr>
        <w:t>Kuzmanića</w:t>
      </w:r>
      <w:proofErr w:type="spellEnd"/>
      <w:r>
        <w:rPr>
          <w:rFonts w:ascii="Times New Roman" w:hAnsi="Times New Roman" w:cs="Times New Roman"/>
          <w:sz w:val="24"/>
          <w:szCs w:val="24"/>
        </w:rPr>
        <w:t>-Zadar</w:t>
      </w:r>
    </w:p>
    <w:p w:rsidR="00AD3237" w:rsidRDefault="00AD3237" w:rsidP="00AD32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Stjepana Držislava 10 a</w:t>
      </w:r>
    </w:p>
    <w:p w:rsidR="00AD3237" w:rsidRDefault="00AD3237" w:rsidP="00AD32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23 000 Zadar</w:t>
      </w:r>
    </w:p>
    <w:p w:rsidR="00AD46C6" w:rsidRPr="006923B3" w:rsidRDefault="006923B3" w:rsidP="006923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23B3">
        <w:rPr>
          <w:rFonts w:ascii="Times New Roman" w:hAnsi="Times New Roman" w:cs="Times New Roman"/>
          <w:sz w:val="24"/>
          <w:szCs w:val="24"/>
        </w:rPr>
        <w:t>NAKNADNI UPISNI ROK ZA 1. RAZRED- od 3. do 30.ruj</w:t>
      </w:r>
      <w:r w:rsidR="0033538C">
        <w:rPr>
          <w:rFonts w:ascii="Times New Roman" w:hAnsi="Times New Roman" w:cs="Times New Roman"/>
          <w:sz w:val="24"/>
          <w:szCs w:val="24"/>
        </w:rPr>
        <w:t xml:space="preserve">na </w:t>
      </w:r>
      <w:r w:rsidRPr="006923B3">
        <w:rPr>
          <w:rFonts w:ascii="Times New Roman" w:hAnsi="Times New Roman" w:cs="Times New Roman"/>
          <w:sz w:val="24"/>
          <w:szCs w:val="24"/>
        </w:rPr>
        <w:t>2026.</w:t>
      </w:r>
    </w:p>
    <w:p w:rsidR="00AD46C6" w:rsidRPr="006923B3" w:rsidRDefault="00AD46C6" w:rsidP="006923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923B3">
        <w:rPr>
          <w:rFonts w:ascii="Times New Roman" w:hAnsi="Times New Roman" w:cs="Times New Roman"/>
          <w:sz w:val="24"/>
          <w:szCs w:val="24"/>
        </w:rPr>
        <w:t xml:space="preserve">Program: </w:t>
      </w:r>
      <w:r w:rsidR="006923B3" w:rsidRPr="006923B3">
        <w:rPr>
          <w:rFonts w:ascii="Times New Roman" w:hAnsi="Times New Roman" w:cs="Times New Roman"/>
          <w:sz w:val="24"/>
          <w:szCs w:val="24"/>
        </w:rPr>
        <w:t>Medicinska</w:t>
      </w:r>
      <w:r w:rsidRPr="006923B3">
        <w:rPr>
          <w:rFonts w:ascii="Times New Roman" w:hAnsi="Times New Roman" w:cs="Times New Roman"/>
          <w:sz w:val="24"/>
          <w:szCs w:val="24"/>
        </w:rPr>
        <w:t xml:space="preserve"> sestra opće njege</w:t>
      </w:r>
      <w:r w:rsidR="006923B3" w:rsidRPr="006923B3">
        <w:rPr>
          <w:rFonts w:ascii="Times New Roman" w:hAnsi="Times New Roman" w:cs="Times New Roman"/>
          <w:sz w:val="24"/>
          <w:szCs w:val="24"/>
        </w:rPr>
        <w:t>/Medicinski tehničar opće njege</w:t>
      </w:r>
    </w:p>
    <w:p w:rsidR="00AD46C6" w:rsidRDefault="00AD46C6" w:rsidP="006923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23B3">
        <w:rPr>
          <w:rFonts w:ascii="Times New Roman" w:hAnsi="Times New Roman" w:cs="Times New Roman"/>
          <w:sz w:val="24"/>
          <w:szCs w:val="24"/>
        </w:rPr>
        <w:t>Broj slobodnih mjesta: 15</w:t>
      </w:r>
    </w:p>
    <w:p w:rsidR="00FE4E6F" w:rsidRPr="006923B3" w:rsidRDefault="00FE4E6F" w:rsidP="006923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Bodovni prag: 56 bodova</w:t>
      </w:r>
    </w:p>
    <w:p w:rsidR="00AD46C6" w:rsidRPr="006923B3" w:rsidRDefault="00AD46C6" w:rsidP="006923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D46C6" w:rsidRPr="006923B3" w:rsidRDefault="00AD46C6" w:rsidP="006923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3B3">
        <w:rPr>
          <w:rFonts w:ascii="Times New Roman" w:hAnsi="Times New Roman" w:cs="Times New Roman"/>
          <w:sz w:val="24"/>
          <w:szCs w:val="24"/>
        </w:rPr>
        <w:t>Sukladno točki XX. Odluke o upisu učenika u I. razred srednje škole u školskoj godini 2026./2027., učenici koji nisu ostvarili pravo upisa u ljetnome ili jesenskome upisnom roku ili oni koji se nisu u ljetnom i jesenskom roku prijavljivali za upis, mogu se prijaviti za upis u naknadnome roku u srednju školu u program obrazovanja u kojem je nakon jesenskoga upisnog roka ostalo slobodnih mjesta.</w:t>
      </w:r>
    </w:p>
    <w:p w:rsidR="001C7A8C" w:rsidRPr="006923B3" w:rsidRDefault="00AD46C6" w:rsidP="006923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3B3">
        <w:rPr>
          <w:rFonts w:ascii="Times New Roman" w:hAnsi="Times New Roman" w:cs="Times New Roman"/>
          <w:sz w:val="24"/>
          <w:szCs w:val="24"/>
        </w:rPr>
        <w:t xml:space="preserve">Učenici moraju ispunjavati sve uvjete propisane Pravilnikom o elementima i kriterijima te natječajem škole. </w:t>
      </w:r>
    </w:p>
    <w:p w:rsidR="00AD46C6" w:rsidRPr="006923B3" w:rsidRDefault="00AD46C6" w:rsidP="006923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3B3">
        <w:rPr>
          <w:rFonts w:ascii="Times New Roman" w:hAnsi="Times New Roman" w:cs="Times New Roman"/>
          <w:sz w:val="24"/>
          <w:szCs w:val="24"/>
        </w:rPr>
        <w:t>Učenici se u naknadnome roku prijavljuju i upisuju u srednjoj školi u razdoblju od 3. do 30. rujna 2026. godine.</w:t>
      </w:r>
    </w:p>
    <w:p w:rsidR="003A16DE" w:rsidRPr="006923B3" w:rsidRDefault="00AD46C6" w:rsidP="006923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3B3">
        <w:rPr>
          <w:rFonts w:ascii="Times New Roman" w:hAnsi="Times New Roman" w:cs="Times New Roman"/>
          <w:sz w:val="24"/>
          <w:szCs w:val="24"/>
        </w:rPr>
        <w:t>Potrebno je osobno srednjoj školi dostaviti pisani zahtjev učenika za upis u školu te svu potrebnu dokumentaciju, nakon čega se ispisuje upisnica (ako učenik zadovoljava sve uvjete), roditelj/skrbnik i učenik je potpisuju i potom se ispunjavanje i toga uvjeta označuje u sustavu i učenik je upisan u srednju školu. Postupak upisa na naknadnom roku moguće je napraviti osobno u školi ili elektronički putem, ovisno o dogovoru učenika sa srednjom školu u koju je podnio pisani zahtjev za upis.</w:t>
      </w:r>
    </w:p>
    <w:p w:rsidR="003A16DE" w:rsidRPr="006923B3" w:rsidRDefault="003A16DE" w:rsidP="006923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3B3">
        <w:rPr>
          <w:rFonts w:ascii="Times New Roman" w:hAnsi="Times New Roman" w:cs="Times New Roman"/>
          <w:sz w:val="24"/>
          <w:szCs w:val="24"/>
        </w:rPr>
        <w:t xml:space="preserve">Za upis je potrebno dostaviti kopije svjedodžbi od 5. do 8. razreda, liječničku potvrdu </w:t>
      </w:r>
      <w:r w:rsidRPr="006923B3">
        <w:rPr>
          <w:rFonts w:ascii="Times New Roman" w:hAnsi="Times New Roman" w:cs="Times New Roman"/>
          <w:sz w:val="24"/>
          <w:szCs w:val="24"/>
        </w:rPr>
        <w:t xml:space="preserve">medicine rada </w:t>
      </w:r>
      <w:r w:rsidRPr="006923B3">
        <w:rPr>
          <w:rFonts w:ascii="Times New Roman" w:hAnsi="Times New Roman" w:cs="Times New Roman"/>
          <w:sz w:val="24"/>
          <w:szCs w:val="24"/>
        </w:rPr>
        <w:t>i pisani zahtjev za upis. Nepotpune prijave neće se razmatrati.</w:t>
      </w:r>
    </w:p>
    <w:p w:rsidR="003A16DE" w:rsidRPr="006923B3" w:rsidRDefault="003A16DE" w:rsidP="006923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49A" w:rsidRDefault="006923B3" w:rsidP="006923B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RAVNATELJICA:</w:t>
      </w:r>
    </w:p>
    <w:p w:rsidR="006923B3" w:rsidRPr="006923B3" w:rsidRDefault="006923B3" w:rsidP="006923B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Anita </w:t>
      </w:r>
      <w:proofErr w:type="spellStart"/>
      <w:r>
        <w:rPr>
          <w:rFonts w:ascii="Times New Roman" w:hAnsi="Times New Roman" w:cs="Times New Roman"/>
          <w:sz w:val="24"/>
          <w:szCs w:val="24"/>
        </w:rPr>
        <w:t>Basioli</w:t>
      </w:r>
      <w:proofErr w:type="spellEnd"/>
      <w:r>
        <w:rPr>
          <w:rFonts w:ascii="Times New Roman" w:hAnsi="Times New Roman" w:cs="Times New Roman"/>
          <w:sz w:val="24"/>
          <w:szCs w:val="24"/>
        </w:rPr>
        <w:t>, prof.</w:t>
      </w:r>
    </w:p>
    <w:sectPr w:rsidR="006923B3" w:rsidRPr="00692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6C6"/>
    <w:rsid w:val="001C7A8C"/>
    <w:rsid w:val="0033538C"/>
    <w:rsid w:val="003A16DE"/>
    <w:rsid w:val="00425D0C"/>
    <w:rsid w:val="006923B3"/>
    <w:rsid w:val="009D37B1"/>
    <w:rsid w:val="00AD3237"/>
    <w:rsid w:val="00AD46C6"/>
    <w:rsid w:val="00AF5F55"/>
    <w:rsid w:val="00C8149A"/>
    <w:rsid w:val="00F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1C571"/>
  <w15:chartTrackingRefBased/>
  <w15:docId w15:val="{BA9F3759-DF69-4771-B705-F28EE602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baric</dc:creator>
  <cp:keywords/>
  <dc:description/>
  <cp:lastModifiedBy>vera baric</cp:lastModifiedBy>
  <cp:revision>4</cp:revision>
  <dcterms:created xsi:type="dcterms:W3CDTF">2026-09-07T07:48:00Z</dcterms:created>
  <dcterms:modified xsi:type="dcterms:W3CDTF">2026-09-07T07:57:00Z</dcterms:modified>
</cp:coreProperties>
</file>