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1"/>
        <w:tblW w:w="0" w:type="auto"/>
        <w:tblInd w:w="0" w:type="dxa"/>
        <w:tblLook w:val="04A0" w:firstRow="1" w:lastRow="0" w:firstColumn="1" w:lastColumn="0" w:noHBand="0" w:noVBand="1"/>
      </w:tblPr>
      <w:tblGrid>
        <w:gridCol w:w="3288"/>
        <w:gridCol w:w="2888"/>
        <w:gridCol w:w="2886"/>
      </w:tblGrid>
      <w:tr w:rsidR="000E3DDC" w:rsidRPr="00295FB1" w14:paraId="717F94E1" w14:textId="77777777" w:rsidTr="000E3DDC"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30FD0" w14:textId="77777777" w:rsidR="000E3DDC" w:rsidRPr="00295FB1" w:rsidRDefault="000E3DDC" w:rsidP="000E3DDC">
            <w:pPr>
              <w:jc w:val="center"/>
              <w:rPr>
                <w:rFonts w:ascii="Times New Roman" w:hAnsi="Times New Roman"/>
                <w:b/>
                <w:color w:val="2E74B5" w:themeColor="accent1" w:themeShade="BF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b/>
                <w:color w:val="2E74B5" w:themeColor="accent1" w:themeShade="BF"/>
                <w:sz w:val="24"/>
                <w:szCs w:val="24"/>
              </w:rPr>
              <w:t xml:space="preserve">IZVJEŠĆE O PROVEDENOM SAVJETOVANJU </w:t>
            </w:r>
          </w:p>
          <w:p w14:paraId="1CC29FF7" w14:textId="5E26D94D" w:rsidR="000E3DDC" w:rsidRPr="00295FB1" w:rsidRDefault="000E3DDC" w:rsidP="000E3D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FB1">
              <w:rPr>
                <w:rFonts w:ascii="Times New Roman" w:hAnsi="Times New Roman"/>
                <w:b/>
                <w:color w:val="2E74B5" w:themeColor="accent1" w:themeShade="BF"/>
                <w:sz w:val="24"/>
                <w:szCs w:val="24"/>
              </w:rPr>
              <w:t>SA ZAINTERESIRANOM JAVNOŠĆU</w:t>
            </w:r>
          </w:p>
        </w:tc>
      </w:tr>
      <w:tr w:rsidR="000E3DDC" w:rsidRPr="00295FB1" w14:paraId="00EABA1E" w14:textId="77777777" w:rsidTr="000E3DD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F66E3" w14:textId="64DA8DDD" w:rsidR="000E3DDC" w:rsidRPr="00295FB1" w:rsidRDefault="000E3DDC" w:rsidP="000E3DDC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Naslov dokumenta</w:t>
            </w:r>
          </w:p>
        </w:tc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A0941" w14:textId="45F3FFCC" w:rsidR="00A32AE9" w:rsidRPr="007D6CB8" w:rsidRDefault="004D207C" w:rsidP="007D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Nacrt Pravilnika o provedbi postupaka jednostavne nabave</w:t>
            </w:r>
          </w:p>
          <w:p w14:paraId="70F84E8F" w14:textId="06A677AE" w:rsidR="004633C5" w:rsidRPr="00295FB1" w:rsidRDefault="004633C5" w:rsidP="005E2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DDC" w:rsidRPr="00295FB1" w14:paraId="61714C5C" w14:textId="77777777" w:rsidTr="000E3DD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2AF3F" w14:textId="0DFDDF7E" w:rsidR="000E3DDC" w:rsidRPr="00295FB1" w:rsidRDefault="000E3DDC" w:rsidP="000E3DDC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028B" w14:textId="09257E44" w:rsidR="000E3DDC" w:rsidRPr="00295FB1" w:rsidRDefault="004D207C" w:rsidP="005E2B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Medicinska škola Ante </w:t>
            </w:r>
            <w:proofErr w:type="spellStart"/>
            <w:r w:rsidR="008F3E0B">
              <w:rPr>
                <w:rFonts w:ascii="Times New Roman" w:hAnsi="Times New Roman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uzmanića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-Zadar</w:t>
            </w:r>
          </w:p>
          <w:p w14:paraId="221D8483" w14:textId="77777777" w:rsidR="005E2B49" w:rsidRPr="00295FB1" w:rsidRDefault="005E2B49" w:rsidP="005E2B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DDC" w:rsidRPr="00295FB1" w14:paraId="69133EF8" w14:textId="77777777" w:rsidTr="000E3DD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B5D28" w14:textId="77777777" w:rsidR="000E3DDC" w:rsidRPr="00295FB1" w:rsidRDefault="000E3DDC" w:rsidP="000E3DDC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AB69" w14:textId="13D8E458" w:rsidR="000E3DDC" w:rsidRPr="004633C5" w:rsidRDefault="005E2B49" w:rsidP="00EB54DB">
            <w:pPr>
              <w:pStyle w:val="Bezproreda"/>
              <w:jc w:val="both"/>
            </w:pPr>
            <w:r w:rsidRPr="004633C5">
              <w:t xml:space="preserve">Sukladno članku 11. </w:t>
            </w:r>
            <w:r w:rsidR="000E3DDC" w:rsidRPr="004633C5">
              <w:t>Zakona o pravu na pristup informacijam</w:t>
            </w:r>
            <w:r w:rsidR="00AB6DFF" w:rsidRPr="004633C5">
              <w:t>a (</w:t>
            </w:r>
            <w:r w:rsidR="0098302F">
              <w:t>NN br.</w:t>
            </w:r>
            <w:r w:rsidRPr="004633C5">
              <w:t xml:space="preserve"> 25/13, 85/15</w:t>
            </w:r>
            <w:r w:rsidR="008B1232" w:rsidRPr="004633C5">
              <w:t>, 69/22</w:t>
            </w:r>
            <w:r w:rsidR="000E3DDC" w:rsidRPr="004633C5">
              <w:t xml:space="preserve">) provedeno je javno savjetovanje o </w:t>
            </w:r>
            <w:r w:rsidR="00D13691" w:rsidRPr="004633C5">
              <w:t xml:space="preserve">Nacrtu </w:t>
            </w:r>
            <w:r w:rsidR="004D207C">
              <w:t>Pravilnika o provedbi postupaka jednostavne nabave</w:t>
            </w:r>
            <w:r w:rsidR="00A32AE9" w:rsidRPr="004633C5">
              <w:t>.</w:t>
            </w:r>
          </w:p>
          <w:p w14:paraId="0F19517D" w14:textId="4D21C38C" w:rsidR="00AD6746" w:rsidRDefault="00AD6746" w:rsidP="00EB54DB">
            <w:pPr>
              <w:pStyle w:val="Bezproreda"/>
              <w:jc w:val="both"/>
            </w:pPr>
          </w:p>
          <w:p w14:paraId="2357C028" w14:textId="33B07C83" w:rsidR="0098302F" w:rsidRDefault="0098302F" w:rsidP="00EB54DB">
            <w:pPr>
              <w:pStyle w:val="Bezproreda"/>
              <w:jc w:val="both"/>
            </w:pPr>
            <w:r>
              <w:t xml:space="preserve">Člankom 118. Zakona o odgoju i obrazovanju u osnovnoj i srednjoj školi </w:t>
            </w:r>
            <w:r w:rsidRPr="0098302F">
              <w:t>(NN br. 87/08, 86/09, 92/10, 105/10, 90/11, 5/12, 16/12, 86/12, 126/12, 94/13, 152/14, 07/17, 68/18, 98/19, 64/20, 151/22, 155/23, 156/23)</w:t>
            </w:r>
            <w:r>
              <w:t xml:space="preserve"> </w:t>
            </w:r>
            <w:r w:rsidR="007D6CB8">
              <w:t xml:space="preserve">te člankom 52. Statuta Medicinske škole Ante </w:t>
            </w:r>
            <w:proofErr w:type="spellStart"/>
            <w:r w:rsidR="007D6CB8">
              <w:t>Kuzmanića</w:t>
            </w:r>
            <w:proofErr w:type="spellEnd"/>
            <w:r w:rsidR="007D6CB8">
              <w:t xml:space="preserve">-Zadar </w:t>
            </w:r>
            <w:r>
              <w:t xml:space="preserve">propisano je da školski odbor </w:t>
            </w:r>
            <w:r w:rsidR="007D6CB8">
              <w:t>donosi statut i druge opće akte na prijedlog ravnatelja.</w:t>
            </w:r>
          </w:p>
          <w:p w14:paraId="14A574DA" w14:textId="2A8078B5" w:rsidR="007D6CB8" w:rsidRDefault="007D6CB8" w:rsidP="00EB54DB">
            <w:pPr>
              <w:pStyle w:val="Bezproreda"/>
              <w:jc w:val="both"/>
            </w:pPr>
            <w:bookmarkStart w:id="0" w:name="_GoBack"/>
            <w:bookmarkEnd w:id="0"/>
          </w:p>
          <w:p w14:paraId="1CAB3AC0" w14:textId="2D23800B" w:rsidR="007D6CB8" w:rsidRPr="004633C5" w:rsidRDefault="007D6CB8" w:rsidP="007D6CB8">
            <w:pPr>
              <w:pStyle w:val="Bezproreda"/>
              <w:jc w:val="both"/>
            </w:pPr>
            <w:r>
              <w:t>Nakon provedenog savjetovanja, održana je sjednica školskog odbora na kojoj je jednoglasno usvojen Nacrt Pravilnika o provedbi postupaka jednostavne nabave te je donesena odluka o usvajanju istog</w:t>
            </w:r>
            <w:r w:rsidRPr="004633C5">
              <w:t>.</w:t>
            </w:r>
          </w:p>
          <w:p w14:paraId="02116F92" w14:textId="77777777" w:rsidR="0098302F" w:rsidRDefault="0098302F" w:rsidP="00EB54DB">
            <w:pPr>
              <w:pStyle w:val="Bezproreda"/>
              <w:jc w:val="both"/>
            </w:pPr>
          </w:p>
          <w:p w14:paraId="27BB2030" w14:textId="2EF93870" w:rsidR="0098302F" w:rsidRDefault="0098302F" w:rsidP="00EB54DB">
            <w:pPr>
              <w:pStyle w:val="Bezproreda"/>
              <w:jc w:val="both"/>
            </w:pPr>
            <w:r>
              <w:t>Cilj savjetovanja bio je upoznati zainteresiranu javnost s Nacrtom Pravilnika o provedbi postupaka jednostavne nabave te omogućiti zainteresiranim građanima, pravnim osobama i drugim zainteresiranim dionicima dostavljanje mišljenja, prijedloga i primjedbi na predloženi tekst Pravilnika u svrhu njegove što kvalitetnije izrade i osiguravanja transparentnog postupka donošenja.</w:t>
            </w:r>
          </w:p>
          <w:p w14:paraId="29F6E09A" w14:textId="7F134B75" w:rsidR="0098302F" w:rsidRDefault="0098302F" w:rsidP="00EB54DB">
            <w:pPr>
              <w:pStyle w:val="Bezproreda"/>
              <w:jc w:val="both"/>
            </w:pPr>
          </w:p>
          <w:p w14:paraId="71D08F38" w14:textId="3CA9167B" w:rsidR="007C105C" w:rsidRPr="004633C5" w:rsidRDefault="0098302F" w:rsidP="006F19C6">
            <w:pPr>
              <w:pStyle w:val="Bezproreda"/>
              <w:jc w:val="both"/>
            </w:pPr>
            <w:r>
              <w:t xml:space="preserve">Glavne teme savjetovanja odnosile su se na uređenje postupaka jednostavne nabave u Medicinskoj školi Ante </w:t>
            </w:r>
            <w:proofErr w:type="spellStart"/>
            <w:r>
              <w:t>Kuzmanića</w:t>
            </w:r>
            <w:proofErr w:type="spellEnd"/>
            <w:r>
              <w:t>-Zadar, odnosno na način provedbe postupaka jednostavne nabave, postupanje naručitelja i odgovornih osoba, način odabira ponuditelja, pribavljanje i razmatranje ponuda, uvjete i način provedbe postupaka, vođenje dokumentacije te druga pitanja od značaja za provedbu jednostavne nabave.</w:t>
            </w:r>
          </w:p>
        </w:tc>
      </w:tr>
      <w:tr w:rsidR="000E3DDC" w:rsidRPr="00295FB1" w14:paraId="47646529" w14:textId="77777777" w:rsidTr="000E3DD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39207" w14:textId="77777777" w:rsidR="00552BA7" w:rsidRDefault="00552BA7" w:rsidP="000E3DD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E5D987" w14:textId="77777777" w:rsidR="000E3DDC" w:rsidRPr="00295FB1" w:rsidRDefault="00552BA7" w:rsidP="000E3D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0E3DDC" w:rsidRPr="00295FB1">
              <w:rPr>
                <w:rFonts w:ascii="Times New Roman" w:hAnsi="Times New Roman"/>
                <w:sz w:val="24"/>
                <w:szCs w:val="24"/>
              </w:rPr>
              <w:t>atum dokumenta</w:t>
            </w:r>
          </w:p>
        </w:tc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6F8B7" w14:textId="77777777" w:rsidR="00552BA7" w:rsidRDefault="00552BA7" w:rsidP="00E0729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107B2C" w14:textId="271C633C" w:rsidR="000E3DDC" w:rsidRDefault="004D207C" w:rsidP="00E072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kolovoza</w:t>
            </w:r>
            <w:r w:rsidR="006F19C6"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  <w:r w:rsidR="000E3DDC" w:rsidRPr="00295FB1">
              <w:rPr>
                <w:rFonts w:ascii="Times New Roman" w:hAnsi="Times New Roman"/>
                <w:sz w:val="24"/>
                <w:szCs w:val="24"/>
              </w:rPr>
              <w:t xml:space="preserve">. godine </w:t>
            </w:r>
          </w:p>
          <w:p w14:paraId="2951EFAC" w14:textId="77777777" w:rsidR="00552BA7" w:rsidRPr="00295FB1" w:rsidRDefault="00552BA7" w:rsidP="00E07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DDC" w:rsidRPr="00295FB1" w14:paraId="212E5C5D" w14:textId="77777777" w:rsidTr="000E3DD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C144" w14:textId="77777777" w:rsidR="000E3DDC" w:rsidRPr="00295FB1" w:rsidRDefault="000E3DDC" w:rsidP="000E3DDC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4CC832B5" w14:textId="5C95D4CB" w:rsidR="00552BA7" w:rsidRDefault="00552BA7" w:rsidP="000E3DD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1165D4" w14:textId="657C8068" w:rsidR="00C349A8" w:rsidRDefault="00C349A8" w:rsidP="000E3DD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570280" w14:textId="4907D7D8" w:rsidR="00C349A8" w:rsidRDefault="00C349A8" w:rsidP="000E3DD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F0504F" w14:textId="73BEA4F5" w:rsidR="00C349A8" w:rsidRDefault="00C349A8" w:rsidP="000E3DD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4E1DE6" w14:textId="77777777" w:rsidR="000E3DDC" w:rsidRPr="00295FB1" w:rsidRDefault="000E3DDC" w:rsidP="000E3DDC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lastRenderedPageBreak/>
              <w:t>Ako</w:t>
            </w:r>
            <w:r w:rsidR="00295FB1">
              <w:rPr>
                <w:rFonts w:ascii="Times New Roman" w:hAnsi="Times New Roman"/>
                <w:sz w:val="24"/>
                <w:szCs w:val="24"/>
              </w:rPr>
              <w:t xml:space="preserve"> jest, kada je nacrt objavljen </w:t>
            </w:r>
            <w:r w:rsidRPr="00295FB1">
              <w:rPr>
                <w:rFonts w:ascii="Times New Roman" w:hAnsi="Times New Roman"/>
                <w:sz w:val="24"/>
                <w:szCs w:val="24"/>
              </w:rPr>
              <w:t>i koliko vremena je ostavljeno za savjetovanje?</w:t>
            </w:r>
          </w:p>
          <w:p w14:paraId="4ADDD9B8" w14:textId="77777777" w:rsidR="000E3DDC" w:rsidRPr="00295FB1" w:rsidRDefault="000E3DDC" w:rsidP="000E3DD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F64787" w14:textId="77777777" w:rsidR="000E3DDC" w:rsidRPr="00295FB1" w:rsidRDefault="000E3DDC" w:rsidP="000E3DDC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Ako nije, zašto?</w:t>
            </w:r>
          </w:p>
        </w:tc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6BB9" w14:textId="3A45D48B" w:rsidR="006F19C6" w:rsidRDefault="000E3DDC" w:rsidP="006F19C6">
            <w:pPr>
              <w:pStyle w:val="Bezproreda"/>
              <w:jc w:val="both"/>
              <w:rPr>
                <w:iCs/>
              </w:rPr>
            </w:pPr>
            <w:r w:rsidRPr="00295FB1">
              <w:rPr>
                <w:iCs/>
              </w:rPr>
              <w:lastRenderedPageBreak/>
              <w:t xml:space="preserve">Nacrt </w:t>
            </w:r>
            <w:r w:rsidR="005C1734" w:rsidRPr="00295FB1">
              <w:rPr>
                <w:iCs/>
              </w:rPr>
              <w:t xml:space="preserve">prijedloga </w:t>
            </w:r>
            <w:r w:rsidR="00C349A8">
              <w:t>Pravilnika o provedbi postupaka jednostavne nabave</w:t>
            </w:r>
            <w:r w:rsidR="00C349A8">
              <w:rPr>
                <w:iCs/>
              </w:rPr>
              <w:t xml:space="preserve"> bio je objavljen na web stranici Medicinske škole Ante </w:t>
            </w:r>
            <w:proofErr w:type="spellStart"/>
            <w:r w:rsidR="00C349A8">
              <w:rPr>
                <w:iCs/>
              </w:rPr>
              <w:t>Kuzmanića</w:t>
            </w:r>
            <w:proofErr w:type="spellEnd"/>
            <w:r w:rsidR="00C349A8">
              <w:rPr>
                <w:iCs/>
              </w:rPr>
              <w:t xml:space="preserve">-Zadar </w:t>
            </w:r>
            <w:hyperlink r:id="rId5" w:history="1">
              <w:r w:rsidR="00C349A8" w:rsidRPr="00487CAB">
                <w:rPr>
                  <w:rStyle w:val="Hiperveza"/>
                  <w:iCs/>
                </w:rPr>
                <w:t>https://ss-medicinska-akuzmanic-zd.skole.hr/savjetovanje-s-javnoscu-o-prijedlogu-pravilnika-o-provedbi-postupaka-jednostavne-nabave/</w:t>
              </w:r>
            </w:hyperlink>
            <w:r w:rsidR="00C349A8">
              <w:rPr>
                <w:iCs/>
              </w:rPr>
              <w:t xml:space="preserve"> </w:t>
            </w:r>
          </w:p>
          <w:p w14:paraId="124B7470" w14:textId="77777777" w:rsidR="00C349A8" w:rsidRDefault="00C349A8" w:rsidP="006F19C6">
            <w:pPr>
              <w:pStyle w:val="Bezproreda"/>
              <w:jc w:val="both"/>
              <w:rPr>
                <w:iCs/>
              </w:rPr>
            </w:pPr>
          </w:p>
          <w:p w14:paraId="6B6BC2EF" w14:textId="71B1D96D" w:rsidR="006F19C6" w:rsidRDefault="00AC4FA6" w:rsidP="006F19C6">
            <w:pPr>
              <w:pStyle w:val="Bezproreda"/>
              <w:jc w:val="both"/>
            </w:pPr>
            <w:r>
              <w:rPr>
                <w:iCs/>
              </w:rPr>
              <w:lastRenderedPageBreak/>
              <w:t>Javno savjetovanje trajalo je</w:t>
            </w:r>
            <w:r w:rsidR="00115D6D">
              <w:rPr>
                <w:iCs/>
              </w:rPr>
              <w:t xml:space="preserve"> </w:t>
            </w:r>
            <w:r w:rsidR="00E07299">
              <w:rPr>
                <w:iCs/>
              </w:rPr>
              <w:t>30</w:t>
            </w:r>
            <w:r>
              <w:rPr>
                <w:iCs/>
              </w:rPr>
              <w:t xml:space="preserve"> dana</w:t>
            </w:r>
            <w:r w:rsidR="005C1734" w:rsidRPr="00295FB1">
              <w:rPr>
                <w:iCs/>
              </w:rPr>
              <w:t xml:space="preserve"> te je bilo otvoreno </w:t>
            </w:r>
            <w:r w:rsidR="00C745E2">
              <w:rPr>
                <w:iCs/>
              </w:rPr>
              <w:t>o</w:t>
            </w:r>
            <w:r w:rsidR="00667DDA">
              <w:rPr>
                <w:iCs/>
              </w:rPr>
              <w:t xml:space="preserve">d </w:t>
            </w:r>
            <w:r w:rsidR="00C349A8">
              <w:t>13. srpnja</w:t>
            </w:r>
            <w:r w:rsidR="006F19C6">
              <w:t xml:space="preserve"> 2026</w:t>
            </w:r>
            <w:r w:rsidR="006F19C6" w:rsidRPr="004D5BF3">
              <w:rPr>
                <w:bCs/>
              </w:rPr>
              <w:t xml:space="preserve">. </w:t>
            </w:r>
            <w:r w:rsidR="006F19C6">
              <w:rPr>
                <w:bCs/>
              </w:rPr>
              <w:t xml:space="preserve">godine do </w:t>
            </w:r>
            <w:r w:rsidR="00C349A8">
              <w:rPr>
                <w:bCs/>
              </w:rPr>
              <w:t>12. kolovoza</w:t>
            </w:r>
            <w:r w:rsidR="006F19C6">
              <w:rPr>
                <w:bCs/>
              </w:rPr>
              <w:t xml:space="preserve"> 2026</w:t>
            </w:r>
            <w:r w:rsidR="006F19C6" w:rsidRPr="004D5BF3">
              <w:rPr>
                <w:bCs/>
              </w:rPr>
              <w:t>. godine</w:t>
            </w:r>
            <w:r w:rsidR="006F19C6" w:rsidRPr="004D5BF3">
              <w:t xml:space="preserve">. </w:t>
            </w:r>
          </w:p>
          <w:p w14:paraId="43464F8C" w14:textId="40B3E0B0" w:rsidR="00667DDA" w:rsidRDefault="00667DDA" w:rsidP="00667DDA">
            <w:pPr>
              <w:pStyle w:val="Bezproreda"/>
              <w:jc w:val="both"/>
            </w:pPr>
            <w:r w:rsidRPr="004D5BF3">
              <w:t xml:space="preserve"> </w:t>
            </w:r>
          </w:p>
          <w:p w14:paraId="33C77E96" w14:textId="7B6692DC" w:rsidR="000E3DDC" w:rsidRPr="00295FB1" w:rsidRDefault="000E3DDC" w:rsidP="000E3DD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501923" w14:textId="77777777" w:rsidR="000E3DDC" w:rsidRDefault="000E3DDC" w:rsidP="000E3DD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E1029F" w14:textId="77777777" w:rsidR="002079C7" w:rsidRPr="00295FB1" w:rsidRDefault="002079C7" w:rsidP="000E3D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DDC" w:rsidRPr="00295FB1" w14:paraId="0A61AF1F" w14:textId="77777777" w:rsidTr="000E3DD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48B30" w14:textId="77777777" w:rsidR="000E3DDC" w:rsidRPr="00295FB1" w:rsidRDefault="000E3DDC" w:rsidP="000E3DDC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C29C" w14:textId="0598EE65" w:rsidR="00E07299" w:rsidRPr="00295FB1" w:rsidRDefault="000E3DDC" w:rsidP="001D353D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Tijekom internetsk</w:t>
            </w:r>
            <w:r w:rsidR="00E07299">
              <w:rPr>
                <w:rFonts w:ascii="Times New Roman" w:hAnsi="Times New Roman"/>
                <w:sz w:val="24"/>
                <w:szCs w:val="24"/>
              </w:rPr>
              <w:t xml:space="preserve">og savjetovanja nisu </w:t>
            </w:r>
            <w:r w:rsidR="00667DDA">
              <w:rPr>
                <w:rFonts w:ascii="Times New Roman" w:hAnsi="Times New Roman"/>
                <w:sz w:val="24"/>
                <w:szCs w:val="24"/>
              </w:rPr>
              <w:t xml:space="preserve">pristigli </w:t>
            </w:r>
            <w:r w:rsidR="00E07299" w:rsidRPr="00E07299">
              <w:rPr>
                <w:rFonts w:ascii="Times New Roman" w:hAnsi="Times New Roman"/>
                <w:sz w:val="24"/>
                <w:szCs w:val="24"/>
              </w:rPr>
              <w:t>prijedlo</w:t>
            </w:r>
            <w:r w:rsidR="00E07299">
              <w:rPr>
                <w:rFonts w:ascii="Times New Roman" w:hAnsi="Times New Roman"/>
                <w:sz w:val="24"/>
                <w:szCs w:val="24"/>
              </w:rPr>
              <w:t>zi</w:t>
            </w:r>
            <w:r w:rsidR="00E07299" w:rsidRPr="00E07299">
              <w:rPr>
                <w:rFonts w:ascii="Times New Roman" w:hAnsi="Times New Roman"/>
                <w:sz w:val="24"/>
                <w:szCs w:val="24"/>
              </w:rPr>
              <w:t>, primjedb</w:t>
            </w:r>
            <w:r w:rsidR="00E07299">
              <w:rPr>
                <w:rFonts w:ascii="Times New Roman" w:hAnsi="Times New Roman"/>
                <w:sz w:val="24"/>
                <w:szCs w:val="24"/>
              </w:rPr>
              <w:t>e</w:t>
            </w:r>
            <w:r w:rsidR="00E07299" w:rsidRPr="00E07299">
              <w:rPr>
                <w:rFonts w:ascii="Times New Roman" w:hAnsi="Times New Roman"/>
                <w:sz w:val="24"/>
                <w:szCs w:val="24"/>
              </w:rPr>
              <w:t xml:space="preserve"> i mišljenja</w:t>
            </w:r>
            <w:r w:rsidR="00E07299">
              <w:rPr>
                <w:rFonts w:ascii="Times New Roman" w:hAnsi="Times New Roman"/>
                <w:sz w:val="24"/>
                <w:szCs w:val="24"/>
              </w:rPr>
              <w:t xml:space="preserve"> zainteresirane javnosti</w:t>
            </w:r>
            <w:r w:rsidR="00E07299" w:rsidRPr="00E07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5FB1">
              <w:rPr>
                <w:rFonts w:ascii="Times New Roman" w:hAnsi="Times New Roman"/>
                <w:sz w:val="24"/>
                <w:szCs w:val="24"/>
              </w:rPr>
              <w:t xml:space="preserve">na nacrt </w:t>
            </w:r>
            <w:r w:rsidR="00E07299">
              <w:rPr>
                <w:rFonts w:ascii="Times New Roman" w:hAnsi="Times New Roman"/>
                <w:sz w:val="24"/>
                <w:szCs w:val="24"/>
              </w:rPr>
              <w:t>prijedloga.</w:t>
            </w:r>
          </w:p>
        </w:tc>
      </w:tr>
      <w:tr w:rsidR="000E3DDC" w:rsidRPr="00295FB1" w14:paraId="265CD015" w14:textId="77777777" w:rsidTr="000E3DD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5073C" w14:textId="77777777" w:rsidR="00667DDA" w:rsidRDefault="00667DDA" w:rsidP="000E3DD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87E092" w14:textId="580271CF" w:rsidR="000E3DDC" w:rsidRPr="00295FB1" w:rsidRDefault="000E3DDC" w:rsidP="000E3DDC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7C0F6" w14:textId="77777777" w:rsidR="00667DDA" w:rsidRDefault="00667DDA" w:rsidP="000E3DD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BF369A" w14:textId="731FE457" w:rsidR="000E3DDC" w:rsidRDefault="000E3DDC" w:rsidP="000E3DDC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Provedba internetskog  savjetovanja nije iskazivala dodatne financijske troškove.</w:t>
            </w:r>
          </w:p>
          <w:p w14:paraId="5D9E8B8F" w14:textId="77777777" w:rsidR="00292761" w:rsidRPr="00295FB1" w:rsidRDefault="00292761" w:rsidP="000E3D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DDC" w:rsidRPr="00295FB1" w14:paraId="29C2FE7C" w14:textId="77777777" w:rsidTr="000E3DD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3691C" w14:textId="77777777" w:rsidR="00667DDA" w:rsidRDefault="00667DDA" w:rsidP="000E3DD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A77504" w14:textId="37837E5C" w:rsidR="000E3DDC" w:rsidRDefault="000E3DDC" w:rsidP="000E3DDC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Tko je i kada izradio izvješće o provedenom savjetovanju?</w:t>
            </w:r>
          </w:p>
          <w:p w14:paraId="20410DEB" w14:textId="77777777" w:rsidR="00292761" w:rsidRPr="00295FB1" w:rsidRDefault="00292761" w:rsidP="000E3D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8D5B3" w14:textId="77777777" w:rsidR="00667DDA" w:rsidRDefault="00667DDA" w:rsidP="005C173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BFC6AF" w14:textId="14344146" w:rsidR="005F60F6" w:rsidRDefault="000E3DDC" w:rsidP="005C1734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Ime i prezime:</w:t>
            </w:r>
          </w:p>
          <w:p w14:paraId="2A36315E" w14:textId="2AD8D0A4" w:rsidR="00161356" w:rsidRPr="00295FB1" w:rsidRDefault="00C349A8" w:rsidP="00C349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Marina Ćoso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584A8" w14:textId="77777777" w:rsidR="00667DDA" w:rsidRDefault="00667DDA" w:rsidP="000E3DD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9B228F" w14:textId="5AC8FF97" w:rsidR="00161356" w:rsidRDefault="000E3DDC" w:rsidP="00552BA7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Datum:</w:t>
            </w:r>
          </w:p>
          <w:p w14:paraId="296884FF" w14:textId="74D76F9F" w:rsidR="000E3DDC" w:rsidRPr="00295FB1" w:rsidRDefault="00C349A8" w:rsidP="00552B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kolovoza</w:t>
            </w:r>
            <w:r w:rsidR="006F19C6"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  <w:r w:rsidR="005F60F6">
              <w:rPr>
                <w:rFonts w:ascii="Times New Roman" w:hAnsi="Times New Roman"/>
                <w:sz w:val="24"/>
                <w:szCs w:val="24"/>
              </w:rPr>
              <w:t>. godine</w:t>
            </w:r>
          </w:p>
        </w:tc>
      </w:tr>
    </w:tbl>
    <w:p w14:paraId="5D460B69" w14:textId="77777777" w:rsidR="0040778E" w:rsidRPr="00295FB1" w:rsidRDefault="0040778E" w:rsidP="00FE20FE">
      <w:pPr>
        <w:rPr>
          <w:rFonts w:ascii="Times New Roman" w:hAnsi="Times New Roman" w:cs="Times New Roman"/>
        </w:rPr>
      </w:pPr>
    </w:p>
    <w:sectPr w:rsidR="0040778E" w:rsidRPr="00295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taSerifPro-Boo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880416"/>
    <w:multiLevelType w:val="hybridMultilevel"/>
    <w:tmpl w:val="8E9A2FA6"/>
    <w:lvl w:ilvl="0" w:tplc="D7C40F6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36741"/>
    <w:multiLevelType w:val="hybridMultilevel"/>
    <w:tmpl w:val="8086F6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DDC"/>
    <w:rsid w:val="000E3DDC"/>
    <w:rsid w:val="00115D6D"/>
    <w:rsid w:val="0013379C"/>
    <w:rsid w:val="00161356"/>
    <w:rsid w:val="001D353D"/>
    <w:rsid w:val="002079C7"/>
    <w:rsid w:val="00292761"/>
    <w:rsid w:val="00295FB1"/>
    <w:rsid w:val="00306A53"/>
    <w:rsid w:val="00344C99"/>
    <w:rsid w:val="0040778E"/>
    <w:rsid w:val="00436524"/>
    <w:rsid w:val="0044581F"/>
    <w:rsid w:val="004633C5"/>
    <w:rsid w:val="004C0D5E"/>
    <w:rsid w:val="004D207C"/>
    <w:rsid w:val="004E2CBE"/>
    <w:rsid w:val="0050345B"/>
    <w:rsid w:val="00552BA7"/>
    <w:rsid w:val="00575F48"/>
    <w:rsid w:val="005C1734"/>
    <w:rsid w:val="005C207B"/>
    <w:rsid w:val="005E2B49"/>
    <w:rsid w:val="005F60F6"/>
    <w:rsid w:val="00611287"/>
    <w:rsid w:val="00667DDA"/>
    <w:rsid w:val="006711AB"/>
    <w:rsid w:val="006D12F2"/>
    <w:rsid w:val="006D6490"/>
    <w:rsid w:val="006E6965"/>
    <w:rsid w:val="006F19C6"/>
    <w:rsid w:val="00701A1F"/>
    <w:rsid w:val="00753787"/>
    <w:rsid w:val="00795095"/>
    <w:rsid w:val="007A29D7"/>
    <w:rsid w:val="007C105C"/>
    <w:rsid w:val="007D30FF"/>
    <w:rsid w:val="007D6CB8"/>
    <w:rsid w:val="007F6BBA"/>
    <w:rsid w:val="00847546"/>
    <w:rsid w:val="008724CF"/>
    <w:rsid w:val="00885AA0"/>
    <w:rsid w:val="008B1232"/>
    <w:rsid w:val="008F3E0B"/>
    <w:rsid w:val="00902063"/>
    <w:rsid w:val="0098302F"/>
    <w:rsid w:val="00995793"/>
    <w:rsid w:val="00A32AE9"/>
    <w:rsid w:val="00A45AFC"/>
    <w:rsid w:val="00AA6FEE"/>
    <w:rsid w:val="00AB61CD"/>
    <w:rsid w:val="00AB6DFF"/>
    <w:rsid w:val="00AC4FA6"/>
    <w:rsid w:val="00AD6746"/>
    <w:rsid w:val="00B24C05"/>
    <w:rsid w:val="00BD055F"/>
    <w:rsid w:val="00C03694"/>
    <w:rsid w:val="00C349A8"/>
    <w:rsid w:val="00C5618E"/>
    <w:rsid w:val="00C745E2"/>
    <w:rsid w:val="00CE0EB8"/>
    <w:rsid w:val="00D13691"/>
    <w:rsid w:val="00D4650E"/>
    <w:rsid w:val="00D6235E"/>
    <w:rsid w:val="00DA3CCF"/>
    <w:rsid w:val="00E07299"/>
    <w:rsid w:val="00E25948"/>
    <w:rsid w:val="00EB54DB"/>
    <w:rsid w:val="00F71E9A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4BEC7"/>
  <w15:docId w15:val="{78CFC20E-880A-4337-9A4D-3ACAA00D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0E3DDC"/>
    <w:pPr>
      <w:spacing w:after="0" w:line="240" w:lineRule="auto"/>
    </w:pPr>
    <w:rPr>
      <w:rFonts w:ascii="Calibri" w:eastAsia="Times New Roman" w:hAnsi="Calibri" w:cs="Times New Roman"/>
      <w:lang w:eastAsia="hr-H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0E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C1734"/>
    <w:rPr>
      <w:color w:val="0563C1" w:themeColor="hyperlink"/>
      <w:u w:val="single"/>
    </w:rPr>
  </w:style>
  <w:style w:type="paragraph" w:styleId="Bezproreda">
    <w:name w:val="No Spacing"/>
    <w:link w:val="BezproredaChar"/>
    <w:uiPriority w:val="1"/>
    <w:qFormat/>
    <w:rsid w:val="00D1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06A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52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52BA7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Zadanifontodlomka"/>
    <w:rsid w:val="00701A1F"/>
    <w:rPr>
      <w:rFonts w:ascii="MetaSerifPro-Book" w:hAnsi="MetaSerifPro-Book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BezproredaChar">
    <w:name w:val="Bez proreda Char"/>
    <w:link w:val="Bezproreda"/>
    <w:uiPriority w:val="1"/>
    <w:rsid w:val="006F19C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6F1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C34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s-medicinska-akuzmanic-zd.skole.hr/savjetovanje-s-javnoscu-o-prijedlogu-pravilnika-o-provedbi-postupaka-jednostavne-nabav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Plenča-Alibašić</dc:creator>
  <cp:lastModifiedBy>Korisnik</cp:lastModifiedBy>
  <cp:revision>3</cp:revision>
  <cp:lastPrinted>2020-12-14T15:50:00Z</cp:lastPrinted>
  <dcterms:created xsi:type="dcterms:W3CDTF">2026-08-14T09:09:00Z</dcterms:created>
  <dcterms:modified xsi:type="dcterms:W3CDTF">2026-08-14T09:10:00Z</dcterms:modified>
</cp:coreProperties>
</file>