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F730C" w:rsidR="00F6228A" w:rsidP="00F6228A" w:rsidRDefault="00F6228A" w14:paraId="52083CA1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F730C">
        <w:rPr>
          <w:rFonts w:ascii="Times New Roman" w:hAnsi="Times New Roman" w:cs="Times New Roman"/>
          <w:b/>
          <w:sz w:val="24"/>
          <w:szCs w:val="24"/>
        </w:rPr>
        <w:t>Školska ustanova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6DD3">
        <w:rPr>
          <w:rFonts w:ascii="Times New Roman" w:hAnsi="Times New Roman" w:cs="Times New Roman"/>
          <w:b/>
          <w:sz w:val="24"/>
          <w:szCs w:val="24"/>
        </w:rPr>
        <w:t>MEDICINSKA ŠKOLA ANTE KUZMANIĆA-ZADAR</w:t>
      </w:r>
    </w:p>
    <w:p xmlns:wp14="http://schemas.microsoft.com/office/word/2010/wordml" w:rsidRPr="001F730C" w:rsidR="00F6228A" w:rsidP="00F6228A" w:rsidRDefault="00F6228A" w14:paraId="2F136281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F730C">
        <w:rPr>
          <w:rFonts w:ascii="Times New Roman" w:hAnsi="Times New Roman" w:cs="Times New Roman"/>
          <w:b/>
          <w:sz w:val="24"/>
          <w:szCs w:val="24"/>
        </w:rPr>
        <w:t>Sjedište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6DD3">
        <w:rPr>
          <w:rFonts w:ascii="Times New Roman" w:hAnsi="Times New Roman" w:cs="Times New Roman"/>
          <w:b/>
          <w:sz w:val="24"/>
          <w:szCs w:val="24"/>
        </w:rPr>
        <w:t>Ulica dr. Franje Tuđmana 24/G</w:t>
      </w:r>
      <w:r w:rsidR="00040C67">
        <w:rPr>
          <w:rFonts w:ascii="Times New Roman" w:hAnsi="Times New Roman" w:cs="Times New Roman"/>
          <w:b/>
          <w:sz w:val="24"/>
          <w:szCs w:val="24"/>
        </w:rPr>
        <w:t>, 23 000 Zadar</w:t>
      </w:r>
    </w:p>
    <w:p xmlns:wp14="http://schemas.microsoft.com/office/word/2010/wordml" w:rsidRPr="00F019C4" w:rsidR="00F6228A" w:rsidP="00F6228A" w:rsidRDefault="00F019C4" w14:paraId="349AA76F" wp14:textId="777777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19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MB: 03671176</w:t>
      </w:r>
    </w:p>
    <w:p xmlns:wp14="http://schemas.microsoft.com/office/word/2010/wordml" w:rsidRPr="001F730C" w:rsidR="00F6228A" w:rsidP="00F6228A" w:rsidRDefault="00F6228A" w14:paraId="1F3697E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F730C"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BE6DD3">
        <w:rPr>
          <w:rFonts w:ascii="Times New Roman" w:hAnsi="Times New Roman" w:cs="Times New Roman"/>
          <w:b/>
          <w:sz w:val="24"/>
          <w:szCs w:val="24"/>
        </w:rPr>
        <w:t>00579855113</w:t>
      </w:r>
    </w:p>
    <w:p xmlns:wp14="http://schemas.microsoft.com/office/word/2010/wordml" w:rsidRPr="00BE6DD3" w:rsidR="00F6228A" w:rsidP="00F6228A" w:rsidRDefault="00F6228A" w14:paraId="548DDA94" wp14:textId="777777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730C">
        <w:rPr>
          <w:rFonts w:ascii="Times New Roman" w:hAnsi="Times New Roman" w:cs="Times New Roman"/>
          <w:b/>
          <w:sz w:val="24"/>
          <w:szCs w:val="24"/>
        </w:rPr>
        <w:t xml:space="preserve">Tel: </w:t>
      </w:r>
      <w:r w:rsidR="00BE6DD3">
        <w:rPr>
          <w:rFonts w:ascii="Times New Roman" w:hAnsi="Times New Roman" w:cs="Times New Roman"/>
          <w:b/>
          <w:sz w:val="24"/>
          <w:szCs w:val="24"/>
        </w:rPr>
        <w:t>023</w:t>
      </w:r>
      <w:r w:rsidRPr="00BE6DD3" w:rsidR="00BE6DD3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BE6DD3" w:rsidR="00BE6DD3">
        <w:rPr>
          <w:rStyle w:val="Istaknuto"/>
          <w:rFonts w:ascii="Times New Roman" w:hAnsi="Times New Roman" w:cs="Times New Roman"/>
          <w:b/>
          <w:i w:val="0"/>
          <w:sz w:val="23"/>
          <w:szCs w:val="23"/>
          <w:shd w:val="clear" w:color="auto" w:fill="FFFFFF"/>
        </w:rPr>
        <w:t>213-750</w:t>
      </w:r>
    </w:p>
    <w:p xmlns:wp14="http://schemas.microsoft.com/office/word/2010/wordml" w:rsidR="00D46E21" w:rsidP="00D46E21" w:rsidRDefault="00F6228A" w14:paraId="4EA288FF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F730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w:history="1" r:id="rId8">
        <w:r w:rsidRPr="00200DAF" w:rsidR="00BE6DD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ante-kuzmanic@medskolazd.hr</w:t>
        </w:r>
      </w:hyperlink>
      <w:r w:rsidR="00BE6D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xmlns:wp14="http://schemas.microsoft.com/office/word/2010/wordml" w:rsidRPr="00F6228A" w:rsidR="00F6228A" w:rsidP="00D46E21" w:rsidRDefault="00F6228A" w14:paraId="672A6659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F6228A" w:rsidR="00D46E21" w:rsidP="004A2632" w:rsidRDefault="00D46E21" w14:paraId="3A12CEFF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A">
        <w:rPr>
          <w:rFonts w:ascii="Times New Roman" w:hAnsi="Times New Roman" w:cs="Times New Roman"/>
          <w:b/>
          <w:sz w:val="28"/>
          <w:szCs w:val="28"/>
        </w:rPr>
        <w:t xml:space="preserve">POSEBAN POPIS ARHIVSKOG I </w:t>
      </w:r>
      <w:r w:rsidRPr="00F6228A" w:rsidR="00BA202F">
        <w:rPr>
          <w:rFonts w:ascii="Times New Roman" w:hAnsi="Times New Roman" w:cs="Times New Roman"/>
          <w:b/>
          <w:sz w:val="28"/>
          <w:szCs w:val="28"/>
        </w:rPr>
        <w:t>DOKUMENTARNOG</w:t>
      </w:r>
      <w:r w:rsidRPr="00F6228A">
        <w:rPr>
          <w:rFonts w:ascii="Times New Roman" w:hAnsi="Times New Roman" w:cs="Times New Roman"/>
          <w:b/>
          <w:sz w:val="28"/>
          <w:szCs w:val="28"/>
        </w:rPr>
        <w:t xml:space="preserve"> GRADIVA S ROKOVIMA ČUVANJA</w:t>
      </w:r>
    </w:p>
    <w:p xmlns:wp14="http://schemas.microsoft.com/office/word/2010/wordml" w:rsidR="00D46E21" w:rsidP="00B638A7" w:rsidRDefault="00B638A7" w14:paraId="42C01321" wp14:textId="77777777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bookmarkStart w:name="_GoBack" w:id="0"/>
      <w:bookmarkEnd w:id="0"/>
      <w:r>
        <w:rPr>
          <w:rFonts w:ascii="Times New Roman" w:hAnsi="Times New Roman" w:cs="Times New Roman"/>
          <w:b/>
          <w:sz w:val="28"/>
          <w:szCs w:val="28"/>
        </w:rPr>
        <w:t>MEDICINSKE ŠKOLE ANTE KUZMANIĆA-ZADAR</w:t>
      </w:r>
    </w:p>
    <w:p xmlns:wp14="http://schemas.microsoft.com/office/word/2010/wordml" w:rsidRPr="00F6228A" w:rsidR="004A2632" w:rsidP="004A2632" w:rsidRDefault="004A2632" w14:paraId="0A37501D" wp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0"/>
        <w:gridCol w:w="2935"/>
        <w:gridCol w:w="2551"/>
      </w:tblGrid>
      <w:tr xmlns:wp14="http://schemas.microsoft.com/office/word/2010/wordml" w:rsidRPr="00F6228A" w:rsidR="00C574A3" w:rsidTr="2CAFADA3" w14:paraId="773300B7" wp14:textId="77777777">
        <w:tc>
          <w:tcPr>
            <w:tcW w:w="7550" w:type="dxa"/>
            <w:tcMar/>
          </w:tcPr>
          <w:p w:rsidRPr="007740DC" w:rsidR="00C574A3" w:rsidP="000C1975" w:rsidRDefault="00C574A3" w14:paraId="464E5598" wp14:textId="77777777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7740DC">
              <w:rPr>
                <w:rFonts w:ascii="Times New Roman" w:hAnsi="Times New Roman"/>
                <w:b/>
                <w:szCs w:val="24"/>
                <w:lang w:val="hr-HR"/>
              </w:rPr>
              <w:t>POSLOVNA FUNKCIJA/AKTIVNOST/PODAKTIVNOST/</w:t>
            </w:r>
          </w:p>
          <w:p w:rsidRPr="007740DC" w:rsidR="00C574A3" w:rsidP="000C1975" w:rsidRDefault="00C574A3" w14:paraId="7764496B" wp14:textId="77777777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7740DC">
              <w:rPr>
                <w:rFonts w:ascii="Times New Roman" w:hAnsi="Times New Roman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935" w:type="dxa"/>
            <w:tcMar/>
          </w:tcPr>
          <w:p w:rsidRPr="0072058B" w:rsidR="00C574A3" w:rsidP="000C1975" w:rsidRDefault="00C574A3" w14:paraId="5EC54BC1" wp14:textId="77777777">
            <w:pPr>
              <w:pStyle w:val="Bezproreda"/>
              <w:pBdr>
                <w:left w:val="single" w:color="auto" w:sz="4" w:space="4"/>
                <w:right w:val="single" w:color="auto" w:sz="4" w:space="4"/>
                <w:between w:val="single" w:color="auto" w:sz="4" w:space="1"/>
                <w:bar w:val="single" w:color="auto" w:sz="4"/>
              </w:pBdr>
              <w:rPr>
                <w:rFonts w:ascii="Times New Roman" w:hAnsi="Times New Roman"/>
                <w:b/>
                <w:szCs w:val="24"/>
                <w:lang w:val="hr-HR"/>
              </w:rPr>
            </w:pPr>
            <w:r w:rsidRPr="0072058B">
              <w:rPr>
                <w:rFonts w:ascii="Times New Roman" w:hAnsi="Times New Roman"/>
                <w:b/>
                <w:szCs w:val="24"/>
                <w:lang w:val="hr-HR"/>
              </w:rPr>
              <w:t xml:space="preserve">ROK ČUVANJA                                                                                </w:t>
            </w:r>
          </w:p>
          <w:p w:rsidR="00C574A3" w:rsidP="000C1975" w:rsidRDefault="00C574A3" w14:paraId="5DAB6C7B" wp14:textId="77777777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:rsidRPr="007740DC" w:rsidR="00C574A3" w:rsidP="000C1975" w:rsidRDefault="00C574A3" w14:paraId="308705C4" wp14:textId="77777777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7740DC">
              <w:rPr>
                <w:rFonts w:ascii="Times New Roman" w:hAnsi="Times New Roman"/>
                <w:b/>
                <w:szCs w:val="24"/>
                <w:lang w:val="hr-HR"/>
              </w:rPr>
              <w:t xml:space="preserve">Izvornik </w:t>
            </w:r>
          </w:p>
          <w:p w:rsidR="00C574A3" w:rsidP="000C1975" w:rsidRDefault="00C574A3" w14:paraId="02EB378F" wp14:textId="77777777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:rsidRPr="007740DC" w:rsidR="00C574A3" w:rsidP="000C1975" w:rsidRDefault="00C574A3" w14:paraId="62D1E302" wp14:textId="77777777">
            <w:pPr>
              <w:pStyle w:val="Bezproreda"/>
              <w:rPr>
                <w:rFonts w:ascii="Times New Roman" w:hAnsi="Times New Roman"/>
                <w:b/>
                <w:sz w:val="20"/>
                <w:lang w:val="hr-HR"/>
              </w:rPr>
            </w:pPr>
            <w:r w:rsidRPr="007740DC">
              <w:rPr>
                <w:rFonts w:ascii="Times New Roman" w:hAnsi="Times New Roman"/>
                <w:b/>
                <w:sz w:val="20"/>
                <w:lang w:val="hr-HR"/>
              </w:rPr>
              <w:t>Fizički,</w:t>
            </w:r>
            <w:r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  <w:r w:rsidRPr="007740DC">
              <w:rPr>
                <w:rFonts w:ascii="Times New Roman" w:hAnsi="Times New Roman"/>
                <w:b/>
                <w:sz w:val="20"/>
                <w:lang w:val="hr-HR"/>
              </w:rPr>
              <w:t xml:space="preserve">analogni      Digitalni     </w:t>
            </w:r>
          </w:p>
        </w:tc>
        <w:tc>
          <w:tcPr>
            <w:tcW w:w="2551" w:type="dxa"/>
            <w:tcMar/>
          </w:tcPr>
          <w:p w:rsidRPr="0072058B" w:rsidR="00C574A3" w:rsidP="000C1975" w:rsidRDefault="00C574A3" w14:paraId="55FAA0FB" wp14:textId="77777777">
            <w:pPr>
              <w:pStyle w:val="Bezproreda"/>
              <w:jc w:val="lef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7740D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Postupanje po isteku roka čuvanja- izlučivanje po odobrenju nadležnog arhiva</w:t>
            </w:r>
          </w:p>
          <w:p w:rsidRPr="007740DC" w:rsidR="00C574A3" w:rsidP="000C1975" w:rsidRDefault="00C574A3" w14:paraId="6A05A809" wp14:textId="77777777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1B24A5D8" wp14:textId="77777777">
        <w:trPr>
          <w:trHeight w:val="58"/>
        </w:trPr>
        <w:tc>
          <w:tcPr>
            <w:tcW w:w="7550" w:type="dxa"/>
            <w:tcMar/>
            <w:vAlign w:val="center"/>
          </w:tcPr>
          <w:p w:rsidRPr="00F6228A" w:rsidR="00E02E72" w:rsidP="004A2632" w:rsidRDefault="00E02E72" w14:paraId="4614357A" wp14:textId="77777777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b/>
                <w:szCs w:val="24"/>
                <w:lang w:val="hr-HR"/>
              </w:rPr>
              <w:t>1. ORGANIZACIJA I UPRAVLJANJE</w:t>
            </w:r>
            <w:r w:rsidRPr="00F6228A">
              <w:rPr>
                <w:rFonts w:ascii="Times New Roman" w:hAnsi="Times New Roman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</w:tcPr>
          <w:p w:rsidRPr="00F6228A" w:rsidR="00E02E72" w:rsidP="0036005F" w:rsidRDefault="00E02E72" w14:paraId="5A39BBE3" wp14:textId="77777777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551" w:type="dxa"/>
            <w:tcMar/>
          </w:tcPr>
          <w:p w:rsidRPr="00F6228A" w:rsidR="00E02E72" w:rsidP="0036005F" w:rsidRDefault="00E02E72" w14:paraId="41C8F39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28087DA9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E102CFB" wp14:textId="77777777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b/>
                <w:szCs w:val="24"/>
                <w:lang w:val="hr-HR"/>
              </w:rPr>
              <w:t>1.1. Osnivanje, prijava i promjena djelatnosti</w:t>
            </w:r>
            <w:r w:rsidRPr="00F6228A">
              <w:rPr>
                <w:rFonts w:ascii="Times New Roman" w:hAnsi="Times New Roman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2A3D3E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0D0B940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0414A50A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74E1DD99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1.1.1. Rješenja, odluke i sl. o osnivanju škol</w:t>
            </w:r>
            <w:r w:rsidRPr="00F6228A" w:rsidR="006619E2">
              <w:rPr>
                <w:rFonts w:ascii="Times New Roman" w:hAnsi="Times New Roman"/>
                <w:szCs w:val="24"/>
                <w:lang w:val="hr-HR"/>
              </w:rPr>
              <w:t>ske ustanove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i osnivačkim pravima                                                  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D95461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Trajno    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0E27B00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45AFF224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05AC4B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1.1.2. </w:t>
            </w:r>
            <w:r w:rsidRPr="00F6228A" w:rsidR="006619E2">
              <w:rPr>
                <w:rFonts w:ascii="Times New Roman" w:hAnsi="Times New Roman"/>
                <w:szCs w:val="24"/>
                <w:lang w:val="hr-HR"/>
              </w:rPr>
              <w:t>R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ješenja </w:t>
            </w:r>
            <w:r w:rsidRPr="00F6228A" w:rsidR="006619E2">
              <w:rPr>
                <w:rFonts w:ascii="Times New Roman" w:hAnsi="Times New Roman"/>
                <w:szCs w:val="24"/>
                <w:lang w:val="hr-HR"/>
              </w:rPr>
              <w:t xml:space="preserve">o odobrenju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nadležnih tijela </w:t>
            </w:r>
            <w:r w:rsidRPr="00F6228A" w:rsidR="006619E2">
              <w:rPr>
                <w:rFonts w:ascii="Times New Roman" w:hAnsi="Times New Roman"/>
                <w:szCs w:val="24"/>
                <w:lang w:val="hr-HR"/>
              </w:rPr>
              <w:t>za rad školske ustanove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0CA09F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0061E4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101E0838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482A03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1.1.3. Rješenja o </w:t>
            </w:r>
            <w:r w:rsidRPr="00F6228A" w:rsidR="006619E2">
              <w:rPr>
                <w:rFonts w:ascii="Times New Roman" w:hAnsi="Times New Roman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F026D2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4EAFD9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EF0A1A6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B9B3C07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1.1.4. Rješenja, odluke i sl. o promjeni djelatnosti i statusnim promjenama (naziv, sjedište, pravni status, oblik vlasništva, podjela, spajanje, pripajanje, prestanak rada škole)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596189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B94D5A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552ABA7C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CAFE8A7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1.1.</w:t>
            </w:r>
            <w:r w:rsidRPr="00F6228A" w:rsidR="00A66C29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Pr="00F6228A" w:rsidR="00A66C29">
              <w:rPr>
                <w:rFonts w:ascii="Times New Roman" w:hAnsi="Times New Roman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812D51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3DEEC66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7258A375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4E5D84C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1.1.</w:t>
            </w:r>
            <w:r w:rsidRPr="00F6228A" w:rsidR="00292DDF">
              <w:rPr>
                <w:rFonts w:ascii="Times New Roman" w:hAnsi="Times New Roman"/>
                <w:szCs w:val="24"/>
                <w:lang w:val="hr-HR"/>
              </w:rPr>
              <w:t>6</w:t>
            </w:r>
            <w:r w:rsidR="00F6228A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Potvrda o osobnom identifikacijskom broju škole (OIB-u)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2CF5AAB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3656B9A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1914CE5B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37CE31C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1.1.</w:t>
            </w:r>
            <w:r w:rsidRPr="00F6228A" w:rsidR="00292DDF">
              <w:rPr>
                <w:rFonts w:ascii="Times New Roman" w:hAnsi="Times New Roman"/>
                <w:szCs w:val="24"/>
                <w:lang w:val="hr-HR"/>
              </w:rPr>
              <w:t>7</w:t>
            </w:r>
            <w:r w:rsidR="00F6228A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Žigovi, potpisi, identifikacijske isprave                                                                                      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B36D47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5FB081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2E674B1B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2690CC1A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1.1.</w:t>
            </w:r>
            <w:r w:rsidRPr="00F6228A" w:rsidR="00292DDF">
              <w:rPr>
                <w:rFonts w:ascii="Times New Roman" w:hAnsi="Times New Roman"/>
                <w:szCs w:val="24"/>
                <w:lang w:val="hr-HR"/>
              </w:rPr>
              <w:t>8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. Općenito (opća prepiska, upiti, obavijesti o djelatnosti, o njezinom razvoju i sl.)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75A2BC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5B7A3B6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</w:t>
            </w:r>
            <w:r w:rsidRPr="00F6228A" w:rsidR="000C2C05">
              <w:rPr>
                <w:rFonts w:ascii="Times New Roman" w:hAnsi="Times New Roman"/>
                <w:szCs w:val="24"/>
                <w:lang w:val="hr-HR"/>
              </w:rPr>
              <w:t>zl</w:t>
            </w:r>
            <w:r w:rsidRPr="00F6228A" w:rsidR="00054B38">
              <w:rPr>
                <w:rFonts w:ascii="Times New Roman" w:hAnsi="Times New Roman"/>
                <w:szCs w:val="24"/>
                <w:lang w:val="hr-HR"/>
              </w:rPr>
              <w:t>učivanje</w:t>
            </w:r>
          </w:p>
        </w:tc>
      </w:tr>
      <w:tr xmlns:wp14="http://schemas.microsoft.com/office/word/2010/wordml" w:rsidRPr="00F6228A" w:rsidR="00E02E72" w:rsidTr="2CAFADA3" w14:paraId="049F31CB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312826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2486C0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101652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4DA87B25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D24508B" wp14:textId="77777777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b/>
                <w:szCs w:val="24"/>
                <w:lang w:val="hr-HR"/>
              </w:rPr>
              <w:t xml:space="preserve">1.2. Upravljanje </w:t>
            </w:r>
            <w:r w:rsidRPr="00F6228A">
              <w:rPr>
                <w:rFonts w:ascii="Times New Roman" w:hAnsi="Times New Roman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4B99056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1299C43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0833FA45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23CEAA44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1.2.1. Unutarnji ustroj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4DDBEF0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3461D77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15FFD429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35203E0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D0AD23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3CF2D8B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1A2B5FA7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2FD1F9DC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1.2.2. Ravnatelj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FB7827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1FC3994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D2B1D50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7D7A47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1.2.2.1. Dokumentacija vezana za izbor i imenovanje ravnatelja </w:t>
            </w:r>
          </w:p>
          <w:p w:rsidRPr="00F6228A" w:rsidR="00E02E72" w:rsidP="004A2632" w:rsidRDefault="00E02E72" w14:paraId="23A61F2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7626FF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0562CB0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1FDCC3A4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27125CAA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1.2.3. Školski odbor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4CE0A4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2EBF3C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0C0E0A70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B5B615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1.2.3.1. Izbor</w:t>
            </w:r>
            <w:r w:rsidRPr="00F6228A" w:rsidR="000C4078">
              <w:rPr>
                <w:rFonts w:ascii="Times New Roman" w:hAnsi="Times New Roman"/>
                <w:szCs w:val="24"/>
                <w:lang w:val="hr-HR"/>
              </w:rPr>
              <w:t xml:space="preserve">, imenovanje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i konstituiranje Školskog odbora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4BA4ADD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D98A12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46568843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F28E7EC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264FC5" w14:paraId="38D9B1C1" wp14:textId="77777777">
            <w:pPr>
              <w:spacing w:after="0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</w:t>
            </w:r>
            <w:r w:rsidRPr="00F6228A" w:rsidR="00E02E72">
              <w:rPr>
                <w:rFonts w:ascii="Times New Roman" w:hAnsi="Times New Roman" w:cs="Times New Roman"/>
                <w:sz w:val="24"/>
                <w:szCs w:val="24"/>
              </w:rPr>
              <w:t>godin</w:t>
            </w:r>
            <w:r w:rsidRPr="00F6228A" w:rsidR="006750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582AF49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4F4479A8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775EA89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1.2.3.3. Poslovni</w:t>
            </w:r>
            <w:r w:rsidRPr="00F6228A" w:rsidR="0091236A">
              <w:rPr>
                <w:rFonts w:ascii="Times New Roman" w:hAnsi="Times New Roman"/>
                <w:szCs w:val="24"/>
                <w:lang w:val="hr-HR"/>
              </w:rPr>
              <w:t>ci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1B81B4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2946DB8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81E41EC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75689ED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0E31AC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5997CC1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4FC1A7FA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5CF0D2F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1.2.4. Zapisnici i odluke stručnih i drugih tijela škole</w:t>
            </w:r>
          </w:p>
          <w:p w:rsidRPr="00264FC5" w:rsidR="00E02E72" w:rsidP="004A2632" w:rsidRDefault="00E02E72" w14:paraId="560AE494" wp14:textId="77777777">
            <w:pPr>
              <w:pStyle w:val="Bezproreda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264FC5">
              <w:rPr>
                <w:rFonts w:ascii="Times New Roman" w:hAnsi="Times New Roman"/>
                <w:sz w:val="22"/>
                <w:szCs w:val="22"/>
                <w:lang w:val="hr-HR"/>
              </w:rPr>
              <w:t>(Učiteljsko</w:t>
            </w:r>
            <w:r w:rsidRPr="00264FC5" w:rsidR="002137E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Pr="00264FC5">
              <w:rPr>
                <w:rFonts w:ascii="Times New Roman" w:hAnsi="Times New Roman"/>
                <w:sz w:val="22"/>
                <w:szCs w:val="22"/>
                <w:lang w:val="hr-HR"/>
              </w:rPr>
              <w:t>vijeće, Razredno vijeće, St</w:t>
            </w:r>
            <w:r w:rsidR="00264FC5">
              <w:rPr>
                <w:rFonts w:ascii="Times New Roman" w:hAnsi="Times New Roman"/>
                <w:sz w:val="22"/>
                <w:szCs w:val="22"/>
                <w:lang w:val="hr-HR"/>
              </w:rPr>
              <w:t>ručni aktivi, Vijeće roditelja,</w:t>
            </w:r>
            <w:r w:rsidRPr="00264FC5">
              <w:rPr>
                <w:rFonts w:ascii="Times New Roman" w:hAnsi="Times New Roman"/>
                <w:sz w:val="22"/>
                <w:szCs w:val="22"/>
                <w:lang w:val="hr-HR"/>
              </w:rPr>
              <w:t>Vijeće učenika)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E5051F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110FFD3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1D1928BF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C213817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1.2.5. Pozivi na sjednice</w:t>
            </w:r>
            <w:r w:rsidRPr="00F6228A" w:rsidR="005310C8">
              <w:rPr>
                <w:rFonts w:ascii="Times New Roman" w:hAnsi="Times New Roman"/>
                <w:szCs w:val="24"/>
                <w:lang w:val="hr-HR"/>
              </w:rPr>
              <w:t xml:space="preserve"> tijela školske ustanove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A66A3E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46D2FF4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6B699379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FE9F23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F72F64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08CE6F9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2A2A2CB6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2D20126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1.3. Propisi i normativni akti</w:t>
            </w: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1CDCEA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BB9E25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0459B8FE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0D12AC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306F23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23DE523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A43EB47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27A0FE9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1.3.2. Pravilnici</w:t>
            </w:r>
            <w:r w:rsidRPr="00F6228A" w:rsidR="00080FF4">
              <w:rPr>
                <w:rFonts w:ascii="Times New Roman" w:hAnsi="Times New Roman"/>
                <w:szCs w:val="24"/>
                <w:lang w:val="hr-HR"/>
              </w:rPr>
              <w:t xml:space="preserve">, poslovnici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1196D5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52E5622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27DDBB31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8D326F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1.3.3. </w:t>
            </w:r>
            <w:proofErr w:type="spellStart"/>
            <w:r w:rsidRPr="00F6228A">
              <w:rPr>
                <w:rFonts w:ascii="Times New Roman" w:hAnsi="Times New Roman"/>
                <w:szCs w:val="24"/>
                <w:lang w:val="hr-HR"/>
              </w:rPr>
              <w:t>Mutiplikati</w:t>
            </w:r>
            <w:proofErr w:type="spellEnd"/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i radni materijali općih akata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3EC50E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206A712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07547A01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043CB0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745931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537F28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25933F4E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ECB1967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Pr="00F6228A" w:rsidR="006D410E">
              <w:rPr>
                <w:rFonts w:ascii="Times New Roman" w:hAnsi="Times New Roman" w:cs="Times New Roman"/>
                <w:b/>
                <w:sz w:val="24"/>
                <w:szCs w:val="24"/>
              </w:rPr>
              <w:t>Organizacija rada -p</w:t>
            </w:r>
            <w:r w:rsidRPr="00F6228A" w:rsidR="007A7EF3">
              <w:rPr>
                <w:rFonts w:ascii="Times New Roman" w:hAnsi="Times New Roman" w:cs="Times New Roman"/>
                <w:b/>
                <w:sz w:val="24"/>
                <w:szCs w:val="24"/>
              </w:rPr>
              <w:t>lanovi i programi rada i dr.</w:t>
            </w: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DFB9E2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70DF9E5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4F67C0F2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022496B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1.4.1. Godišnji plan i program rada škole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E06083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4E871B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7C3FEF2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65217B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1.4.2. Školski kurikulum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3098E3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144A5D2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59B47B90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027A61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1.4.3. Plan rada stručnih aktiva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ECA6EE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525C89D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39EFB03A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5099D27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4387B9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04A47C6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191B553C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47C914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1.4.5. Programi obrazovanja redovitih učenika (okvirni)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295128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5296CD9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303F915A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7506BABA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1.4.6. Izvedbeni planovi i programi </w:t>
            </w:r>
            <w:r w:rsidRPr="00F6228A" w:rsidR="007A7EF3">
              <w:rPr>
                <w:rFonts w:ascii="Times New Roman" w:hAnsi="Times New Roman"/>
                <w:szCs w:val="24"/>
                <w:lang w:val="hr-HR"/>
              </w:rPr>
              <w:t>učitelja</w:t>
            </w:r>
            <w:r w:rsidRPr="00F6228A" w:rsidR="002137E3">
              <w:rPr>
                <w:rFonts w:ascii="Times New Roman" w:hAnsi="Times New Roman"/>
                <w:i/>
                <w:color w:val="00B0F0"/>
                <w:szCs w:val="24"/>
                <w:lang w:val="hr-HR"/>
              </w:rPr>
              <w:t xml:space="preserve">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za svaki predmet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565851" w14:paraId="7D0AB13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</w:t>
            </w:r>
            <w:r w:rsidRPr="00F6228A" w:rsidR="00E02E72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001ACA9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121FBA1C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A2333AD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1.4.7. </w:t>
            </w:r>
            <w:proofErr w:type="spellStart"/>
            <w:r w:rsidRPr="00F6228A">
              <w:rPr>
                <w:rFonts w:ascii="Times New Roman" w:hAnsi="Times New Roman"/>
                <w:szCs w:val="24"/>
                <w:lang w:val="hr-HR"/>
              </w:rPr>
              <w:t>Multiplikati</w:t>
            </w:r>
            <w:proofErr w:type="spellEnd"/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i radni materijali godišnjih </w:t>
            </w:r>
            <w:r w:rsidRPr="00F6228A" w:rsidR="00F031E5">
              <w:rPr>
                <w:rFonts w:ascii="Times New Roman" w:hAnsi="Times New Roman"/>
                <w:szCs w:val="24"/>
                <w:lang w:val="hr-HR"/>
              </w:rPr>
              <w:t xml:space="preserve">i drugih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planova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D7983E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447FA81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7A7EF3" w:rsidTr="2CAFADA3" w14:paraId="6738D4C4" wp14:textId="77777777">
        <w:tc>
          <w:tcPr>
            <w:tcW w:w="7550" w:type="dxa"/>
            <w:tcMar/>
            <w:vAlign w:val="center"/>
          </w:tcPr>
          <w:p w:rsidRPr="00F6228A" w:rsidR="007A7EF3" w:rsidP="004A2632" w:rsidRDefault="007A7EF3" w14:paraId="58924B2A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2935" w:type="dxa"/>
            <w:tcMar/>
            <w:vAlign w:val="center"/>
          </w:tcPr>
          <w:p w:rsidRPr="00F6228A" w:rsidR="007A7EF3" w:rsidP="004A2632" w:rsidRDefault="00274568" w14:paraId="30285BE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  <w:tcMar/>
            <w:vAlign w:val="center"/>
          </w:tcPr>
          <w:p w:rsidRPr="00F6228A" w:rsidR="007A7EF3" w:rsidP="004A2632" w:rsidRDefault="00274568" w14:paraId="373D285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Izlučivanje </w:t>
            </w:r>
          </w:p>
        </w:tc>
      </w:tr>
      <w:tr xmlns:wp14="http://schemas.microsoft.com/office/word/2010/wordml" w:rsidRPr="00F6228A" w:rsidR="00E02E72" w:rsidTr="2CAFADA3" w14:paraId="12B6DC07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2B0B4858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38610E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37805D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535BFD4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FA3074B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0FC801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63F29E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29F2836B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3CBF264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1.5.2. Statistički izvještaji, izvješća i analize koje je škola dužna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Pr="00F6228A" w:rsidR="00E02E72" w:rsidP="004A2632" w:rsidRDefault="00E02E72" w14:paraId="12665FEA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ispunjavati </w:t>
            </w:r>
            <w:r w:rsidRPr="00F6228A" w:rsidR="00B27116">
              <w:rPr>
                <w:rFonts w:ascii="Times New Roman" w:hAnsi="Times New Roman"/>
                <w:szCs w:val="24"/>
                <w:lang w:val="hr-HR"/>
              </w:rPr>
              <w:t xml:space="preserve">u skladu s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propisima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2B2C99F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3B7B4B8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4741FA75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A249C81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1.5.3. Periodič</w:t>
            </w:r>
            <w:r w:rsidRPr="00F6228A" w:rsidR="008976E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a statistička izvješća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9D6B7F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5647C53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571D342D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A55B198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1.5.4.Multiplikati i radni materijali godišnjih i statističkih izvješća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991544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185F7ED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3A0FF5F2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630AD6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182907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2BA226A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104606CF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DFE4032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1.6. Poslovna suradnja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7AD93B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0DE4B5B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7B86F9BB" wp14:textId="77777777">
        <w:tc>
          <w:tcPr>
            <w:tcW w:w="7550" w:type="dxa"/>
            <w:tcMar/>
            <w:vAlign w:val="center"/>
          </w:tcPr>
          <w:p w:rsidRPr="00F6228A" w:rsidR="00E02E72" w:rsidP="004A2632" w:rsidRDefault="003142AF" w14:paraId="5F480E93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  <w:r w:rsidRPr="00F6228A" w:rsidR="00523397">
              <w:rPr>
                <w:rFonts w:ascii="Times New Roman" w:hAnsi="Times New Roman" w:cs="Times New Roman"/>
                <w:sz w:val="24"/>
                <w:szCs w:val="24"/>
              </w:rPr>
              <w:t xml:space="preserve"> Ug</w:t>
            </w:r>
            <w:r w:rsidRPr="00F6228A" w:rsidR="002137E3">
              <w:rPr>
                <w:rFonts w:ascii="Times New Roman" w:hAnsi="Times New Roman" w:cs="Times New Roman"/>
                <w:sz w:val="24"/>
                <w:szCs w:val="24"/>
              </w:rPr>
              <w:t>ovori sa stranim organizacijama</w:t>
            </w:r>
            <w:r w:rsidRPr="00F6228A" w:rsidR="00523397"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Pr="00F6228A" w:rsidR="00E02E72">
              <w:rPr>
                <w:rFonts w:ascii="Times New Roman" w:hAnsi="Times New Roman" w:cs="Times New Roman"/>
                <w:sz w:val="24"/>
                <w:szCs w:val="24"/>
              </w:rPr>
              <w:t>rojekti i ugo</w:t>
            </w:r>
            <w:r w:rsidRPr="00F6228A" w:rsidR="00210521">
              <w:rPr>
                <w:rFonts w:ascii="Times New Roman" w:hAnsi="Times New Roman" w:cs="Times New Roman"/>
                <w:sz w:val="24"/>
                <w:szCs w:val="24"/>
              </w:rPr>
              <w:t>vori za dobivanje bespovratnih</w:t>
            </w:r>
            <w:r w:rsidRPr="00F6228A" w:rsidR="002105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4FC5">
              <w:rPr>
                <w:rFonts w:ascii="Times New Roman" w:hAnsi="Times New Roman" w:cs="Times New Roman"/>
                <w:sz w:val="24"/>
                <w:szCs w:val="24"/>
              </w:rPr>
              <w:t xml:space="preserve">sredstava iz </w:t>
            </w:r>
            <w:proofErr w:type="spellStart"/>
            <w:r w:rsidR="00264FC5">
              <w:rPr>
                <w:rFonts w:ascii="Times New Roman" w:hAnsi="Times New Roman" w:cs="Times New Roman"/>
                <w:sz w:val="24"/>
                <w:szCs w:val="24"/>
              </w:rPr>
              <w:t>pret</w:t>
            </w:r>
            <w:r w:rsidRPr="00F6228A" w:rsidR="00E02E72">
              <w:rPr>
                <w:rFonts w:ascii="Times New Roman" w:hAnsi="Times New Roman" w:cs="Times New Roman"/>
                <w:sz w:val="24"/>
                <w:szCs w:val="24"/>
              </w:rPr>
              <w:t>pristupnih</w:t>
            </w:r>
            <w:proofErr w:type="spellEnd"/>
            <w:r w:rsidRPr="00F6228A" w:rsidR="00E02E72">
              <w:rPr>
                <w:rFonts w:ascii="Times New Roman" w:hAnsi="Times New Roman" w:cs="Times New Roman"/>
                <w:sz w:val="24"/>
                <w:szCs w:val="24"/>
              </w:rPr>
              <w:t xml:space="preserve"> fondova Europske unije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F6064D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6204FF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01A478D9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4C1941D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FFFF853" wp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  <w:p w:rsidRPr="00F6228A" w:rsidR="00E02E72" w:rsidP="004A2632" w:rsidRDefault="00E02E72" w14:paraId="2DBF0D7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B62F1B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77390D5B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59142E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1.6.3. Ugovori s pravnim osobama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2F2C34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80A4E5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974DC6E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6B3F31E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1.6.3.1. Ugovori i zapisnici o poslovnoj suradnji (nabava roba i usluga)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D8FDB2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5D06D80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54367F6E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9AE0AD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A41738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431D427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31811238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75B4B20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1.6.4. Ugovori s fizičkim osobama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921983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296FEF7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7C2D9450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D7532F3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1.6.4.1. Ugovori o djelu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3142AF" w14:paraId="1A409C5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E02E72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2669C8A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717BC74D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BE5834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1.6.4.2. Autorski ugovori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3142AF" w14:paraId="0C0CCD3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E02E72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60B3EBA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31CB1349" wp14:textId="77777777">
        <w:tc>
          <w:tcPr>
            <w:tcW w:w="7550" w:type="dxa"/>
            <w:tcMar/>
            <w:vAlign w:val="center"/>
          </w:tcPr>
          <w:p w:rsidRPr="00264FC5" w:rsidR="00E02E72" w:rsidP="004A2632" w:rsidRDefault="00E02E72" w14:paraId="2BACC2D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F6228A" w:rsidR="00DA5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. Svi dopisi vezani</w:t>
            </w:r>
            <w:r w:rsidR="00264FC5">
              <w:rPr>
                <w:rFonts w:ascii="Times New Roman" w:hAnsi="Times New Roman" w:cs="Times New Roman"/>
                <w:sz w:val="24"/>
                <w:szCs w:val="24"/>
              </w:rPr>
              <w:t xml:space="preserve"> za poslovanje škole i suradnju </w:t>
            </w:r>
            <w:r w:rsidR="00264FC5">
              <w:rPr>
                <w:rFonts w:ascii="Times New Roman" w:hAnsi="Times New Roman" w:cs="Times New Roman"/>
              </w:rPr>
              <w:t xml:space="preserve">(s </w:t>
            </w:r>
            <w:r w:rsidRPr="00264FC5">
              <w:rPr>
                <w:rFonts w:ascii="Times New Roman" w:hAnsi="Times New Roman" w:cs="Times New Roman"/>
              </w:rPr>
              <w:t>nadležnim ministarstvom, nadležnim agencijama, obrtničkom komorom i</w:t>
            </w:r>
            <w:r w:rsidRPr="00264FC5" w:rsidR="00264FC5">
              <w:rPr>
                <w:rFonts w:ascii="Times New Roman" w:hAnsi="Times New Roman" w:cs="Times New Roman"/>
              </w:rPr>
              <w:t xml:space="preserve"> </w:t>
            </w:r>
            <w:r w:rsidRPr="00264FC5">
              <w:rPr>
                <w:rFonts w:ascii="Times New Roman" w:hAnsi="Times New Roman" w:cs="Times New Roman"/>
              </w:rPr>
              <w:t xml:space="preserve">osnivačem koji nisu obuhvaćeni u ostalim grupama gradiva)      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28C73EF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776D15D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7194DBDC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769D0D3C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54CD245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1231BE6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EE8884B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01E95D7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1.7. Informiranje, marketing i odnosi s javnošću</w:t>
            </w: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6FEB5B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30D7AA6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A108550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28C37D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F913FC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7196D06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E8C9976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216317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F4456F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34FF1C9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007F4564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E5EBD41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1.7.3. Dokumentacija u svezi</w:t>
            </w:r>
            <w:r w:rsidR="00F6228A">
              <w:rPr>
                <w:rFonts w:ascii="Times New Roman" w:hAnsi="Times New Roman" w:cs="Times New Roman"/>
                <w:sz w:val="24"/>
                <w:szCs w:val="24"/>
              </w:rPr>
              <w:t xml:space="preserve"> obilježavanja obljetnica škole </w:t>
            </w:r>
            <w:r w:rsidRPr="00F6228A">
              <w:rPr>
                <w:rFonts w:ascii="Times New Roman" w:hAnsi="Times New Roman" w:cs="Times New Roman"/>
                <w:szCs w:val="24"/>
              </w:rPr>
              <w:t>(Dan Škole)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0DB8E4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D072C0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9B3F95D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FBA782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5EE4E3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8A2191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CF43B6E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7AE9BE59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1.7.5. Magnetofonske vrpce i kazete, fotografije, filmovi, videokazete</w:t>
            </w:r>
            <w:r w:rsidR="0026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i sl. o djelatnosti i poslovanju javnopravnih osoba, objektima, događajima i pojavama, osobama i krajevima</w:t>
            </w:r>
            <w:r w:rsidR="00264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 raznim priredbama</w:t>
            </w:r>
            <w:r w:rsidR="00264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jubil</w:t>
            </w:r>
            <w:proofErr w:type="spellEnd"/>
            <w:r w:rsidR="00264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 govorima i dr.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E767BE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BD18F9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7F3A5553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8FB9AE4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1.7.6. Zapisnici, izvješća sa skupova, savjetovanja, seminara, kongresa, </w:t>
            </w:r>
            <w:r w:rsidRPr="00F6228A">
              <w:rPr>
                <w:rFonts w:ascii="Times New Roman" w:hAnsi="Times New Roman" w:cs="Times New Roman"/>
                <w:szCs w:val="24"/>
              </w:rPr>
              <w:t>simpozija, konferencija za tisak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401DC59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241C117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238601FE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F3CABC7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5B08B5D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16DEB4A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F158A26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215B753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1.8. Nagrade, priznanja i darovi</w:t>
            </w: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AD9C6F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B1F511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2F255CA6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5CD8EA6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1.8.1. Evidencija i dokumentacija o nagradama, priznanjima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Pr="00F6228A" w:rsidR="00E02E72" w:rsidP="004A2632" w:rsidRDefault="00E02E72" w14:paraId="41002A9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 darovima učenicima Škole i Školi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2CD31B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5F9C3D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7248395D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A5230C2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1.8.2. Dokumentacija o sponzorstvu i donacijama Škole drugim osobama ili drugih osoba Školi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3FA864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5023141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068BB2E8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C5B14A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CBD639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1F3B140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562C75D1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64355AD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A96511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7DF4E37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53F015E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8F5DAF8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1.9. Nadzor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44FB30F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1DA6542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4B62FDBD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A5BBCE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F781BD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3041E39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468A4EAC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FA48BE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225A00D5" wp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722B00A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42C6D796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E1831B3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54E11D2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31126E5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8DCDC35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F8E80D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2DE403A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2431CD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FEE3919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3D84719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2.1. Ljudski resursi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49E398E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16287F2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039F84E9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61C76E0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Pr="00F6228A">
              <w:rPr>
                <w:rFonts w:ascii="Times New Roman" w:hAnsi="Times New Roman" w:cs="Times New Roman"/>
                <w:sz w:val="23"/>
                <w:szCs w:val="23"/>
              </w:rPr>
              <w:t>. Zbirna godišnja izvješća o zaposlenicima, plaćama, obrazovanju i stručnom usavršavanju, pri</w:t>
            </w:r>
            <w:r w:rsidRPr="00F6228A" w:rsidR="00DE58BD">
              <w:rPr>
                <w:rFonts w:ascii="Times New Roman" w:hAnsi="Times New Roman" w:cs="Times New Roman"/>
                <w:sz w:val="23"/>
                <w:szCs w:val="23"/>
              </w:rPr>
              <w:t xml:space="preserve">pravnicima, stručnim ispitima, </w:t>
            </w:r>
            <w:r w:rsidRPr="00F6228A">
              <w:rPr>
                <w:rFonts w:ascii="Times New Roman" w:hAnsi="Times New Roman" w:cs="Times New Roman"/>
                <w:sz w:val="23"/>
                <w:szCs w:val="23"/>
              </w:rPr>
              <w:t>zaštiti na radu, odlikovanjima i priznanjima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4259B33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5BE93A6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7C09B86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A0957A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1C4AFC0" wp14:textId="77777777">
            <w:pPr>
              <w:tabs>
                <w:tab w:val="left" w:pos="793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47F71F1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3C78EDBF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A946FB0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2.1.3. </w:t>
            </w:r>
            <w:r w:rsidRPr="00F6228A">
              <w:rPr>
                <w:rFonts w:ascii="Times New Roman" w:hAnsi="Times New Roman"/>
                <w:sz w:val="23"/>
                <w:szCs w:val="23"/>
                <w:lang w:val="hr-HR"/>
              </w:rPr>
              <w:t>P</w:t>
            </w:r>
            <w:r w:rsidRPr="00F6228A" w:rsidR="00DB40E0">
              <w:rPr>
                <w:rFonts w:ascii="Times New Roman" w:hAnsi="Times New Roman"/>
                <w:sz w:val="23"/>
                <w:szCs w:val="23"/>
                <w:lang w:val="hr-HR"/>
              </w:rPr>
              <w:t xml:space="preserve">rijave </w:t>
            </w:r>
            <w:r w:rsidRPr="00F6228A" w:rsidR="004F2EBB">
              <w:rPr>
                <w:rFonts w:ascii="Times New Roman" w:hAnsi="Times New Roman"/>
                <w:sz w:val="23"/>
                <w:szCs w:val="23"/>
                <w:lang w:val="hr-HR"/>
              </w:rPr>
              <w:t>i potvrde</w:t>
            </w:r>
            <w:r w:rsidRPr="00F6228A">
              <w:rPr>
                <w:rFonts w:ascii="Times New Roman" w:hAnsi="Times New Roman"/>
                <w:sz w:val="23"/>
                <w:szCs w:val="23"/>
                <w:lang w:val="hr-HR"/>
              </w:rPr>
              <w:t xml:space="preserve"> o prisustvovanjima stručnim skupovima i seminarima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                                            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F47C9B" w14:paraId="23DB9611" wp14:textId="77777777">
            <w:pPr>
              <w:tabs>
                <w:tab w:val="left" w:pos="793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228A" w:rsidR="00E02E72">
              <w:rPr>
                <w:rFonts w:ascii="Times New Roman" w:hAnsi="Times New Roman" w:cs="Times New Roman"/>
                <w:sz w:val="24"/>
                <w:szCs w:val="24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7B00936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4A6ECAEC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4FE3EB9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E72DA6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690DEE3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64CFA60D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6F7AF1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2.1.5. Stručno osposobljavanje za rad bez zasnivanja</w:t>
            </w:r>
            <w:r w:rsidRPr="00F6228A" w:rsidR="00954F27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radnog odnosa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24E57B9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26BF859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08AB5B0B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3C3CEF3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2.1.6. Druga dokumentacija u svezi stručnog osposobljavanja za rad </w:t>
            </w:r>
          </w:p>
          <w:p w:rsidRPr="00F6228A" w:rsidR="00E02E72" w:rsidP="004A2632" w:rsidRDefault="00E02E72" w14:paraId="5FB8C7ED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4FF01D6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2418E1A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5EC058A4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74949A8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48A6388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70589C3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384BA73E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4B3F2EB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D34F5C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0B4020A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566A1E86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914F94A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D7B270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F904CB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51480305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320A92A1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2.2.1. Radna mjesta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6971CD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2A1F701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03299CC6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7F4ED4AA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2.2.1.1. </w:t>
            </w:r>
            <w:r w:rsidRPr="00F6228A" w:rsidR="00F4231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uglasnosti nadležnog ministarstva za popunu upražnjenih radnih mjesta i otvaranje novih radnih mjesta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FA69D3" w14:paraId="259882A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</w:t>
            </w:r>
            <w:r w:rsidRPr="00F6228A" w:rsidR="00564C73">
              <w:rPr>
                <w:rFonts w:ascii="Times New Roman" w:hAnsi="Times New Roman"/>
                <w:szCs w:val="24"/>
                <w:lang w:val="hr-HR"/>
              </w:rPr>
              <w:t>0</w:t>
            </w:r>
            <w:r w:rsidRPr="00F6228A" w:rsidR="00EB4BE8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B4BE8" w14:paraId="13B1008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03EFCA41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F96A72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5B95CD1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5220BBB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1133A1F5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2B9B7F89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2.2.2. Zaposlenici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3CB595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D9C8D3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5A52FAC0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1C9289B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1CC4B1B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675E05E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BAF47B7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6545907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0091344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4F4A11D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790642AD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712A243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2.2.2.3. Predmeti i evidencije o stručnim ispitima, struč</w:t>
            </w:r>
            <w:r w:rsidRPr="00F6228A" w:rsidR="00C92A6A">
              <w:rPr>
                <w:rFonts w:ascii="Times New Roman" w:hAnsi="Times New Roman" w:cs="Times New Roman"/>
                <w:sz w:val="24"/>
                <w:szCs w:val="24"/>
              </w:rPr>
              <w:t>nom obrazovanju,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stipendiranju, specijalizaciji, prekvalifikaciji </w:t>
            </w:r>
            <w:r w:rsidRPr="00F6228A" w:rsidR="00C92A6A">
              <w:rPr>
                <w:rFonts w:ascii="Times New Roman" w:hAnsi="Times New Roman" w:cs="Times New Roman"/>
                <w:sz w:val="24"/>
                <w:szCs w:val="24"/>
              </w:rPr>
              <w:t xml:space="preserve">(pojedinačne potvrde nalaze se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i u osobnom dosjeu)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36541A4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5289D12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2E90F9A9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17CBB57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2.2.2.4. Osiguranje radnika (police</w:t>
            </w:r>
            <w:r w:rsidRPr="00F6228A" w:rsidR="00930D58">
              <w:rPr>
                <w:rFonts w:ascii="Times New Roman" w:hAnsi="Times New Roman"/>
                <w:szCs w:val="24"/>
                <w:lang w:val="hr-HR"/>
              </w:rPr>
              <w:t xml:space="preserve"> osiguranja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)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954F27" w14:paraId="5132794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E02E72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5D43954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2FC17F8B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0A4F7224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5AE48A4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50F40DE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23CBE385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53F83201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2.2.3. Radni odnosi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77A5229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007DCDA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33657A40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7CC3B2B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5337836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E02E72" w14:paraId="450EA2D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E02E72" w:rsidTr="2CAFADA3" w14:paraId="68D7D36D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8AD4158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2.2.3.2. Dokumentacija o raspisivanju i provođe</w:t>
            </w:r>
            <w:r w:rsidRPr="00F6228A" w:rsidR="009F4EE0">
              <w:rPr>
                <w:rFonts w:ascii="Times New Roman" w:hAnsi="Times New Roman" w:cs="Times New Roman"/>
                <w:sz w:val="24"/>
                <w:szCs w:val="24"/>
              </w:rPr>
              <w:t xml:space="preserve">nju natječaja za radna mjesta,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osim za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F47C9B" w14:paraId="15B11AF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E02E72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4C68A40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6393E73E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4F7695DC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  <w:r w:rsidRPr="00F6228A" w:rsidR="00D2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228A" w:rsidR="00D24012">
              <w:rPr>
                <w:rFonts w:ascii="Times New Roman" w:hAnsi="Times New Roman" w:cs="Times New Roman"/>
                <w:sz w:val="24"/>
                <w:szCs w:val="24"/>
              </w:rPr>
              <w:t xml:space="preserve"> Radni sporovi (nakon pravomoćnosti)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2B87305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430149A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E02E72" w:rsidTr="2CAFADA3" w14:paraId="1D255BDA" wp14:textId="77777777">
        <w:tc>
          <w:tcPr>
            <w:tcW w:w="7550" w:type="dxa"/>
            <w:tcMar/>
            <w:vAlign w:val="center"/>
          </w:tcPr>
          <w:p w:rsidRPr="00F6228A" w:rsidR="00E02E72" w:rsidP="004A2632" w:rsidRDefault="00E02E72" w14:paraId="62029717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2.2.3.</w:t>
            </w:r>
            <w:r w:rsidRPr="00F6228A" w:rsidR="00D24012">
              <w:rPr>
                <w:rFonts w:ascii="Times New Roman" w:hAnsi="Times New Roman"/>
                <w:szCs w:val="24"/>
                <w:lang w:val="hr-HR"/>
              </w:rPr>
              <w:t>4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. Predmeti </w:t>
            </w:r>
            <w:r w:rsidRPr="00F6228A" w:rsidR="006E79BF">
              <w:rPr>
                <w:rFonts w:ascii="Times New Roman" w:hAnsi="Times New Roman"/>
                <w:szCs w:val="24"/>
                <w:lang w:val="hr-HR"/>
              </w:rPr>
              <w:t xml:space="preserve">koji se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odnose na prigovore, podneske i žalbe iz radnog odnosa</w:t>
            </w:r>
          </w:p>
        </w:tc>
        <w:tc>
          <w:tcPr>
            <w:tcW w:w="2935" w:type="dxa"/>
            <w:tcMar/>
            <w:vAlign w:val="center"/>
          </w:tcPr>
          <w:p w:rsidRPr="00F6228A" w:rsidR="00E02E72" w:rsidP="004A2632" w:rsidRDefault="00E02E72" w14:paraId="61585E6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E02E72" w:rsidP="004A2632" w:rsidRDefault="00212A9E" w14:paraId="49B72F8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3DD355C9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A81F0B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17AAFB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6EE48E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82DA62C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6DE9878" wp14:textId="77777777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b/>
                <w:szCs w:val="24"/>
                <w:lang w:val="hr-HR"/>
              </w:rPr>
              <w:t>2.2.3.2. Zasnivanje i prestanak radnog odnosa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2908EB2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121FD38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0F8352F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998239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2.2.3.2.1. Ugovori o radu </w:t>
            </w:r>
            <w:r w:rsidRPr="00F6228A" w:rsidR="00F47C9B">
              <w:rPr>
                <w:rFonts w:ascii="Times New Roman" w:hAnsi="Times New Roman"/>
                <w:szCs w:val="24"/>
                <w:lang w:val="hr-HR"/>
              </w:rPr>
              <w:t>(u dosjeu)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1049E5" w14:paraId="6EE5552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1049E5" w14:paraId="51F7785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366410A6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1C8204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3B7465" w14:paraId="26758AE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3B7465" w14:paraId="625A77E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1F4721E1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47D942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2.2.3.2.</w:t>
            </w:r>
            <w:r w:rsidRPr="00F6228A" w:rsidR="00E51BAE">
              <w:rPr>
                <w:rFonts w:ascii="Times New Roman" w:hAnsi="Times New Roman"/>
                <w:szCs w:val="24"/>
                <w:lang w:val="hr-HR"/>
              </w:rPr>
              <w:t>3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. Prestanak ugovora o radu</w:t>
            </w:r>
            <w:r w:rsidRPr="00F6228A" w:rsidR="00F47C9B">
              <w:rPr>
                <w:rFonts w:ascii="Times New Roman" w:hAnsi="Times New Roman"/>
                <w:szCs w:val="24"/>
                <w:lang w:val="hr-HR"/>
              </w:rPr>
              <w:t xml:space="preserve"> ( u dosjeu)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ED3045" w14:paraId="5FA0EE9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2E4FC4">
              <w:rPr>
                <w:rFonts w:ascii="Times New Roman" w:hAnsi="Times New Roman"/>
                <w:szCs w:val="24"/>
                <w:lang w:val="hr-HR"/>
              </w:rPr>
              <w:t>0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2EBDD6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0ABBFFBD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BED087C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2.2.3.2.</w:t>
            </w:r>
            <w:r w:rsidRPr="00F6228A" w:rsidR="00E51BAE">
              <w:rPr>
                <w:rFonts w:ascii="Times New Roman" w:hAnsi="Times New Roman"/>
                <w:szCs w:val="24"/>
                <w:lang w:val="hr-HR"/>
              </w:rPr>
              <w:t>4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. Sporazumi između škol</w:t>
            </w:r>
            <w:r w:rsidRPr="00F6228A" w:rsidR="000913AB">
              <w:rPr>
                <w:rFonts w:ascii="Times New Roman" w:hAnsi="Times New Roman"/>
                <w:szCs w:val="24"/>
                <w:lang w:val="hr-HR"/>
              </w:rPr>
              <w:t>skih ustanova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o ostvarivanju prava iz radnog odnosa za radnike koji rade </w:t>
            </w:r>
            <w:r w:rsidRPr="00F6228A" w:rsidR="000913AB">
              <w:rPr>
                <w:rFonts w:ascii="Times New Roman" w:hAnsi="Times New Roman"/>
                <w:szCs w:val="24"/>
                <w:lang w:val="hr-HR"/>
              </w:rPr>
              <w:t xml:space="preserve">u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više škol</w:t>
            </w:r>
            <w:r w:rsidRPr="00F6228A" w:rsidR="000913AB">
              <w:rPr>
                <w:rFonts w:ascii="Times New Roman" w:hAnsi="Times New Roman"/>
                <w:szCs w:val="24"/>
                <w:lang w:val="hr-HR"/>
              </w:rPr>
              <w:t>skih ustanova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922166" w14:paraId="79551BD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B05334">
              <w:rPr>
                <w:rFonts w:ascii="Times New Roman" w:hAnsi="Times New Roman"/>
                <w:szCs w:val="24"/>
                <w:lang w:val="hr-HR"/>
              </w:rPr>
              <w:t>0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922166" w14:paraId="564C8BE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6232DDAB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272BDAD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2.2.3.2.</w:t>
            </w:r>
            <w:r w:rsidRPr="00F6228A" w:rsidR="00E51BAE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. Potvrde o vrsti poslova i trajanju radnog odnosa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B59FC1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EDFAF6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5744E3A8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C7BB78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2.2.3.2.</w:t>
            </w:r>
            <w:r w:rsidRPr="00F6228A" w:rsidR="00E51BAE">
              <w:rPr>
                <w:rFonts w:ascii="Times New Roman" w:hAnsi="Times New Roman"/>
                <w:szCs w:val="24"/>
                <w:lang w:val="hr-HR"/>
              </w:rPr>
              <w:t>6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. Ostala pismena </w:t>
            </w:r>
            <w:r w:rsidRPr="00F6228A" w:rsidR="00E51BAE">
              <w:rPr>
                <w:rFonts w:ascii="Times New Roman" w:hAnsi="Times New Roman"/>
                <w:szCs w:val="24"/>
                <w:lang w:val="hr-HR"/>
              </w:rPr>
              <w:t xml:space="preserve">vezana uz radne odnose 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4D66D6" w14:paraId="7A54D4C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4D66D6" w14:paraId="0280DB0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5D92A3DE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3C00249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2.2.4. </w:t>
            </w:r>
            <w:r w:rsidRPr="00F6228A" w:rsidR="003725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dgovornost radnika</w:t>
            </w:r>
            <w:r w:rsidRPr="00F6228A" w:rsidR="00954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228A" w:rsidR="00372568">
              <w:rPr>
                <w:rFonts w:ascii="Times New Roman" w:hAnsi="Times New Roman" w:cs="Times New Roman"/>
                <w:b/>
                <w:sz w:val="24"/>
                <w:szCs w:val="24"/>
              </w:rPr>
              <w:t>vezana uz obveze iz radnog odnosa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FE2DD9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735753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607F4B6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3DAF9A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2.2.4.1. P</w:t>
            </w:r>
            <w:r w:rsidRPr="00F6228A" w:rsidR="00372568">
              <w:rPr>
                <w:rFonts w:ascii="Times New Roman" w:hAnsi="Times New Roman"/>
                <w:szCs w:val="24"/>
                <w:lang w:val="hr-HR"/>
              </w:rPr>
              <w:t>isana upozorenja na obveze iz radnog odnosa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372568" w14:paraId="5B2171D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 xml:space="preserve"> godin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e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7E40AF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51C1EE6" wp14:textId="77777777">
        <w:tc>
          <w:tcPr>
            <w:tcW w:w="7550" w:type="dxa"/>
            <w:tcMar/>
            <w:vAlign w:val="center"/>
          </w:tcPr>
          <w:p w:rsidRPr="00F6228A" w:rsidR="005A3F5D" w:rsidP="004A2632" w:rsidRDefault="00E011E5" w14:paraId="5EB91378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081882" w14:paraId="5A0BA4A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E011E5">
              <w:rPr>
                <w:rFonts w:ascii="Times New Roman" w:hAnsi="Times New Roman"/>
                <w:szCs w:val="24"/>
                <w:lang w:val="hr-HR"/>
              </w:rPr>
              <w:t xml:space="preserve"> godina 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E011E5" w14:paraId="49BB01E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Izlučivanje </w:t>
            </w:r>
          </w:p>
        </w:tc>
      </w:tr>
      <w:tr xmlns:wp14="http://schemas.microsoft.com/office/word/2010/wordml" w:rsidRPr="00F6228A" w:rsidR="005A3F5D" w:rsidTr="2CAFADA3" w14:paraId="626F7DBA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B59B823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07F023C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BDB549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44FD0DD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68A4614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2.2.5.1. Dokumentacija o napredovanju radnika</w:t>
            </w:r>
            <w:r w:rsidRPr="00F6228A" w:rsidR="00F47C9B">
              <w:rPr>
                <w:rFonts w:ascii="Times New Roman" w:hAnsi="Times New Roman"/>
                <w:szCs w:val="24"/>
                <w:lang w:val="hr-HR"/>
              </w:rPr>
              <w:t xml:space="preserve"> (u dosjeu)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B62263" w14:paraId="0AF8C66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>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8874BB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56A732CD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075D3CCC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2.2.5.2. Probni rad radnika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3D6736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98AF14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2916C19D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4869460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87F57B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4738AF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5ECCDDA4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31962EF" wp14:textId="77777777">
            <w:pPr>
              <w:spacing w:after="0"/>
              <w:ind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2.2.6. Radno vrijeme, odmori i dopusti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46ABBD8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6BBA33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01A24B44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A982DAB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2.2.6.1. Evidencija radnog vremena, </w:t>
            </w:r>
            <w:r w:rsidRPr="00F6228A" w:rsidR="00DF7B87">
              <w:rPr>
                <w:rFonts w:ascii="Times New Roman" w:hAnsi="Times New Roman"/>
                <w:szCs w:val="24"/>
                <w:lang w:val="hr-HR"/>
              </w:rPr>
              <w:t xml:space="preserve">nazočnosti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na radu, evidencije o izostancima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954F27" w14:paraId="1426627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82B03E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520E13E6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ABE27B0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2.2.6.</w:t>
            </w:r>
            <w:r w:rsidRPr="00F6228A" w:rsidR="00203627">
              <w:rPr>
                <w:rFonts w:ascii="Times New Roman" w:hAnsi="Times New Roman"/>
                <w:szCs w:val="24"/>
                <w:lang w:val="hr-HR"/>
              </w:rPr>
              <w:t>2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Pr="00F6228A" w:rsidR="00203627">
              <w:rPr>
                <w:rFonts w:ascii="Times New Roman" w:hAnsi="Times New Roman"/>
                <w:szCs w:val="24"/>
                <w:lang w:val="hr-HR"/>
              </w:rPr>
              <w:t>Nalozi za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 prekovremen</w:t>
            </w:r>
            <w:r w:rsidRPr="00F6228A" w:rsidR="00203627">
              <w:rPr>
                <w:rFonts w:ascii="Times New Roman" w:hAnsi="Times New Roman"/>
                <w:szCs w:val="24"/>
                <w:lang w:val="hr-HR"/>
              </w:rPr>
              <w:t xml:space="preserve">i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rad ili zamjeni odsutnog radnika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2880DCA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2278E0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016D5E24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06E8BC23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2.2.6.</w:t>
            </w:r>
            <w:r w:rsidRPr="00F6228A" w:rsidR="00203627">
              <w:rPr>
                <w:rFonts w:ascii="Times New Roman" w:hAnsi="Times New Roman"/>
                <w:szCs w:val="24"/>
                <w:lang w:val="hr-HR"/>
              </w:rPr>
              <w:t>3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. Molbe i odluke o korištenju godišnjeg odmora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36D960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573D08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7BE7728A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A27652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2.2.6.</w:t>
            </w:r>
            <w:r w:rsidRPr="00F6228A" w:rsidR="00203627">
              <w:rPr>
                <w:rFonts w:ascii="Times New Roman" w:hAnsi="Times New Roman"/>
                <w:szCs w:val="24"/>
                <w:lang w:val="hr-HR"/>
              </w:rPr>
              <w:t>4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. Molbe i odluke o plaćenom i neplaćenom dopustu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061DFA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702B99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154E383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E88B6C7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  <w:r w:rsidRPr="00F6228A" w:rsidR="00203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228A" w:rsidR="0040652B">
              <w:rPr>
                <w:rFonts w:ascii="Times New Roman" w:hAnsi="Times New Roman" w:cs="Times New Roman"/>
                <w:sz w:val="24"/>
                <w:szCs w:val="24"/>
              </w:rPr>
              <w:t xml:space="preserve">Odluke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 o tjednom i godišnjem rasporedu radnih obveza </w:t>
            </w:r>
            <w:r w:rsidRPr="00F6228A" w:rsidR="0045239F">
              <w:rPr>
                <w:rFonts w:ascii="Times New Roman" w:hAnsi="Times New Roman" w:cs="Times New Roman"/>
                <w:sz w:val="24"/>
                <w:szCs w:val="24"/>
              </w:rPr>
              <w:t xml:space="preserve">učitelja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i stručnih suradnika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4318258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BADA97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64FCBC1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C8C6B09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382A36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C71F13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20E00FC1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F2DB55F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2.2.7. Plaće i ostale naknade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219946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DA123B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10EA382D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053E883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5E6F4A9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C4CEA3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0BFFAD3B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F9BF4C4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2.2.7.2. Obračun poslova za vanjske suradnike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F59829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089567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55A7F2D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DD4F88A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2.2.7.3. Obračun plaće za bolovanje na teret HZZO-a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954F27" w14:paraId="7B76C89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8C1F85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00E2703E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9D7F5F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64CC5F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C8FE7C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6119B5F2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A345E04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954F27" w14:paraId="07BAD4D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45702E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A48AEE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551CBB65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E77E31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2.2.7.6. Mjesečne evidencije o bolovanjima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954F27" w14:paraId="554502E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 xml:space="preserve"> godin</w:t>
            </w:r>
            <w:r w:rsidRPr="00F6228A" w:rsidR="00D0521D">
              <w:rPr>
                <w:rFonts w:ascii="Times New Roman" w:hAnsi="Times New Roman"/>
                <w:szCs w:val="24"/>
                <w:lang w:val="hr-HR"/>
              </w:rPr>
              <w:t>e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D1ADC3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1004F19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7C0C65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08D56C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97E50C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5B74B01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020FA7C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2.2.8. Ostala primanja po osnovi rada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B04FA4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68C698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855DFC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487B97D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2.2.8.1. Zahtjevi za sredstva i odluke o isplat</w:t>
            </w:r>
            <w:r w:rsidRPr="00F6228A" w:rsidR="005F7DEC">
              <w:rPr>
                <w:rFonts w:ascii="Times New Roman" w:hAnsi="Times New Roman" w:cs="Times New Roman"/>
                <w:sz w:val="24"/>
                <w:szCs w:val="24"/>
              </w:rPr>
              <w:t xml:space="preserve">i za jubilarne nagrade, pomoći,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dar za djecu,</w:t>
            </w:r>
            <w:r w:rsidRPr="00F6228A" w:rsidR="005F7DEC">
              <w:rPr>
                <w:rFonts w:ascii="Times New Roman" w:hAnsi="Times New Roman" w:cs="Times New Roman"/>
                <w:sz w:val="24"/>
                <w:szCs w:val="24"/>
              </w:rPr>
              <w:t xml:space="preserve">božićnica,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 mentorstvo</w:t>
            </w:r>
            <w:r w:rsidRPr="00F6228A" w:rsidR="005F7DEC">
              <w:rPr>
                <w:rFonts w:ascii="Times New Roman" w:hAnsi="Times New Roman" w:cs="Times New Roman"/>
                <w:sz w:val="24"/>
                <w:szCs w:val="24"/>
              </w:rPr>
              <w:t xml:space="preserve"> i druga materijalna prava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CC40D3" w14:paraId="5F269E8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B43487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E08554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3E370DA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  <w:r w:rsidRPr="00F6228A" w:rsidR="00AC7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. Naknada za prijevoz na radno mjesto (utvrđivanje prava,</w:t>
            </w:r>
          </w:p>
          <w:p w:rsidRPr="00F6228A" w:rsidR="005A3F5D" w:rsidP="004A2632" w:rsidRDefault="005A3F5D" w14:paraId="1F1B80F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odluke o isplatama ) 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F92E23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EE2F62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1A93948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AA258D8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FFBD3E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0DCCCA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070057F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CCB658C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6AF688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4C529E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5887AAE6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6C30746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244D46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1C0157D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0A0302AB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043AFF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98E178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691E7B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724E52C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32BCB64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766621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26770C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AB427D2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795611D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A6B629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9FB6D5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243A84F9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51D2264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2.2.9.5. Godišnja i druga izvješća iz područja zaštite na radu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3FCBBA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36E8A2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6307FF2A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8698D8D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2.2.9.6. Zapisnici i uvjerenja o redovitim i izvanrednim pregledima </w:t>
            </w:r>
          </w:p>
          <w:p w:rsidRPr="00F6228A" w:rsidR="005A3F5D" w:rsidP="004A2632" w:rsidRDefault="005A3F5D" w14:paraId="264B0E9A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59D10D8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1BB76D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09D86C1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9714A5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FE8C85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765078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2E8B7EEF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B888C0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2.2.9.8. Dokumentacija u vezi dezinfekcije, dezinsekcije,deratizacije i sl.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910B25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8E6E0B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32AE0266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065685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DF2086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BD6A90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7CBEED82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E36661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8645DC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135E58C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38E8712F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D794A18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2.2.10. Zdravstveno i mirovinsko osiguranje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2EBF9A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C6C2CD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5F63B5DC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AC6E754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2.2.10.1. Prijave i odjave osiguranika</w:t>
            </w:r>
            <w:r w:rsidRPr="00F6228A" w:rsidR="00F47C9B">
              <w:rPr>
                <w:rFonts w:ascii="Times New Roman" w:hAnsi="Times New Roman"/>
                <w:szCs w:val="24"/>
                <w:lang w:val="hr-HR"/>
              </w:rPr>
              <w:t xml:space="preserve"> (u dosjeu)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263A6B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153617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7C9EC26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E89B063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2.2.10.2. Predmetni spisi u svezi s ostvarivanjem prava osiguranika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064F302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1FC1599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709E88E4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08C98E9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79F8E7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818863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7622921C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33644CF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2.2.11. Radnička pitanja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44F69B9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F07D11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C0F93C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F8D72AA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2.2.11.1. Obustava rada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22684FD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1508A3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637F30E6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56856E3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2.2.11.2. Radna obveza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7B76C1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3D6B1D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5D88C8FB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F6F4427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2.2.11.3. Zapisnici sa Skupa radnika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198A1E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17DBC15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76188F8A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3E9D919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2.2.11.4. Koresp</w:t>
            </w:r>
            <w:r w:rsidRPr="00F6228A" w:rsidR="005C7FC2">
              <w:rPr>
                <w:rFonts w:ascii="Times New Roman" w:hAnsi="Times New Roman" w:cs="Times New Roman"/>
                <w:sz w:val="24"/>
                <w:szCs w:val="24"/>
              </w:rPr>
              <w:t xml:space="preserve">ondencija sa Sindikatom i sindikalnim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povjerenikom (čuva se u svakom konkretnom predmetu povodom kojeg se traži </w:t>
            </w:r>
          </w:p>
          <w:p w:rsidRPr="00F6228A" w:rsidR="005A3F5D" w:rsidP="004A2632" w:rsidRDefault="005C7FC2" w14:paraId="2BDB7CF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mišljenje ili suglasnost sindikalnog 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>povjerenika)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1B05D4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65EA39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6F8BD81B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613E9C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037B8A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87C6DE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B09AE15" wp14:textId="77777777">
        <w:tc>
          <w:tcPr>
            <w:tcW w:w="7550" w:type="dxa"/>
            <w:tcMar/>
            <w:vAlign w:val="center"/>
          </w:tcPr>
          <w:p w:rsidRPr="00C574A3" w:rsidR="005A3F5D" w:rsidP="004A2632" w:rsidRDefault="005A3F5D" w14:paraId="5F576FC5" wp14:textId="77777777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574A3">
              <w:rPr>
                <w:rFonts w:ascii="Times New Roman" w:hAnsi="Times New Roman" w:cs="Times New Roman"/>
                <w:b/>
                <w:sz w:val="23"/>
                <w:szCs w:val="23"/>
              </w:rPr>
              <w:t>IMOVINSKO PRAVNI ODNOSI I GOSPODARENJE OBJEKTIMA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5B2F937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8E6DD4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367644C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B45384F" wp14:textId="77777777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Zemljište i zgrade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D3BEE8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B88899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1F5F00EB" wp14:textId="77777777">
        <w:tc>
          <w:tcPr>
            <w:tcW w:w="7550" w:type="dxa"/>
            <w:tcMar/>
            <w:vAlign w:val="center"/>
          </w:tcPr>
          <w:p w:rsidRPr="00264FC5" w:rsidR="005A3F5D" w:rsidP="004A2632" w:rsidRDefault="00C574A3" w14:paraId="4B9DC4DF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74A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</w:rPr>
              <w:t>.</w:t>
            </w:r>
            <w:r w:rsidRPr="00264FC5" w:rsidR="005A3F5D">
              <w:rPr>
                <w:rFonts w:ascii="Times New Roman" w:hAnsi="Times New Roman" w:cs="Times New Roman"/>
              </w:rPr>
              <w:t>Dokumentacija o imovinsko-pravnim odnosima na nekretninama</w:t>
            </w:r>
            <w:r w:rsidRPr="00264FC5" w:rsidR="005C7FC2">
              <w:rPr>
                <w:rFonts w:ascii="Times New Roman" w:hAnsi="Times New Roman" w:cs="Times New Roman"/>
              </w:rPr>
              <w:t xml:space="preserve"> </w:t>
            </w:r>
            <w:r w:rsidRPr="00264FC5" w:rsidR="005A3F5D">
              <w:rPr>
                <w:rFonts w:ascii="Times New Roman" w:hAnsi="Times New Roman" w:cs="Times New Roman"/>
              </w:rPr>
              <w:t>u vlasništvu škole (obvezno</w:t>
            </w:r>
            <w:r w:rsidRPr="00264FC5" w:rsidR="005C7FC2">
              <w:rPr>
                <w:rFonts w:ascii="Times New Roman" w:hAnsi="Times New Roman" w:cs="Times New Roman"/>
              </w:rPr>
              <w:t xml:space="preserve"> </w:t>
            </w:r>
            <w:r w:rsidRPr="00264FC5" w:rsidR="005A3F5D">
              <w:rPr>
                <w:rFonts w:ascii="Times New Roman" w:hAnsi="Times New Roman" w:cs="Times New Roman"/>
              </w:rPr>
              <w:t>pravni ugovori, isprave o vlasništvu i pravima korištenja zemljišta)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4E3F5A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9E2BB2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96694EA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061483A6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3.1.2. Projektna </w:t>
            </w: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dokumentacija i dozvole</w:t>
            </w:r>
            <w:r w:rsidRPr="00264FC5">
              <w:rPr>
                <w:rFonts w:ascii="Times New Roman" w:hAnsi="Times New Roman" w:cs="Times New Roman"/>
              </w:rPr>
              <w:t xml:space="preserve"> (izvodi iz prostornih, urbanis</w:t>
            </w:r>
            <w:r w:rsidRPr="00264FC5" w:rsidR="000F6A13">
              <w:rPr>
                <w:rFonts w:ascii="Times New Roman" w:hAnsi="Times New Roman" w:cs="Times New Roman"/>
              </w:rPr>
              <w:t xml:space="preserve">tičkih </w:t>
            </w:r>
            <w:r w:rsidRPr="00264FC5">
              <w:rPr>
                <w:rFonts w:ascii="Times New Roman" w:hAnsi="Times New Roman" w:cs="Times New Roman"/>
              </w:rPr>
              <w:t xml:space="preserve">planova, odabir projektanata, i izvoditelja radova, </w:t>
            </w:r>
            <w:r w:rsidRPr="00264FC5" w:rsidR="000F6A13">
              <w:rPr>
                <w:rFonts w:ascii="Times New Roman" w:hAnsi="Times New Roman" w:cs="Times New Roman"/>
              </w:rPr>
              <w:t xml:space="preserve">te nadzornih tijela, projekti, </w:t>
            </w:r>
            <w:r w:rsidRPr="00264FC5">
              <w:rPr>
                <w:rFonts w:ascii="Times New Roman" w:hAnsi="Times New Roman" w:cs="Times New Roman"/>
              </w:rPr>
              <w:t>izvođači radova, dokumentacija nastala u izv</w:t>
            </w:r>
            <w:r w:rsidRPr="00264FC5" w:rsidR="000F6A13">
              <w:rPr>
                <w:rFonts w:ascii="Times New Roman" w:hAnsi="Times New Roman" w:cs="Times New Roman"/>
              </w:rPr>
              <w:t xml:space="preserve">ođenju i nadzoru nad izvođenjem </w:t>
            </w:r>
            <w:r w:rsidRPr="00264FC5">
              <w:rPr>
                <w:rFonts w:ascii="Times New Roman" w:hAnsi="Times New Roman" w:cs="Times New Roman"/>
              </w:rPr>
              <w:t>radova i sl.)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10F9F0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7C0D79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372C3475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56ED758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3.1.3. Građevinska i tehnička dokumentacija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7EBE87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D142F6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161DAD21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339DC52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3.1.4. Građevinski dnevnik i knjiga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7B1682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475AD1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44C602B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A7EEF1B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3.1.5. Energetski certifikat zgrade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29DB455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120C4E9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5CB6612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90845DD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3.1.6. Dokumentacija o radovima, nabavama i uslugama na vlastitim objektima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EB56D8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E3E419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5EA5832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0BE1562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5816998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A477EF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110E7264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A9F5606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3.1.8. Dokumentacija u svezi zaštite objekta (osiguranje, nadzor, </w:t>
            </w:r>
          </w:p>
          <w:p w:rsidRPr="00F6228A" w:rsidR="005A3F5D" w:rsidP="004A2632" w:rsidRDefault="005A3F5D" w14:paraId="54FDEF4F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praćenje objekta i prostorija i sl.)       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0704567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BF7505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596FA3CF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66E5094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3.1.9. Police osiguranja strojeva, postrojenja i opreme</w:t>
            </w:r>
            <w:r w:rsidRPr="00F6228A" w:rsidR="00F47C9B">
              <w:rPr>
                <w:rFonts w:ascii="Times New Roman" w:hAnsi="Times New Roman" w:cs="Times New Roman"/>
                <w:sz w:val="24"/>
                <w:szCs w:val="24"/>
              </w:rPr>
              <w:t xml:space="preserve"> po isteku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F47C9B" w14:paraId="612AACF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1FBE36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5CFF250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3C86AEF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3.1.10. Sporovi o vlasništvu i drugim s</w:t>
            </w:r>
            <w:r w:rsidRPr="00F6228A" w:rsidR="00FE0CA9">
              <w:rPr>
                <w:rFonts w:ascii="Times New Roman" w:hAnsi="Times New Roman" w:cs="Times New Roman"/>
                <w:sz w:val="24"/>
                <w:szCs w:val="24"/>
              </w:rPr>
              <w:t xml:space="preserve">tvarnim pravima na nekretninama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(nakon pravomoćnosti)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BF45C2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56697D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1B17419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4C991700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FE2FAF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7C5C7F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E96E999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9BD00F5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5605C3E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61D658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2AFC42D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71CA723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5FBE42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D3F0BE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6FF82DF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03AD772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5CF431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CB648E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288BFFBC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90C95AC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0C178E9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C0395D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0E646C4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D62A7E9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4.1.1. Financijski planovi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B18DB9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254BC2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7837196E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E05DA66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4.1.2. Godišnje financijsko izvješće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214187F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51E959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4951C5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ADE19CE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4.1.3. Izjava o fiskalnoj odgovornosti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2BBD603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69E314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2DB4AB38" wp14:textId="77777777">
        <w:tc>
          <w:tcPr>
            <w:tcW w:w="7550" w:type="dxa"/>
            <w:tcMar/>
            <w:vAlign w:val="center"/>
          </w:tcPr>
          <w:p w:rsidRPr="00F6228A" w:rsidR="005A3F5D" w:rsidP="004A2632" w:rsidRDefault="00954F27" w14:paraId="50F4AF19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4.1.4. Javna nabava</w:t>
            </w:r>
            <w:r w:rsidRPr="00F6228A" w:rsidR="005A3F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 w:rsidR="005A3F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 w:rsidR="005A3F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954F27" w14:paraId="2439206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8C0148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F47C9B" w:rsidTr="2CAFADA3" w14:paraId="05E720DE" wp14:textId="77777777">
        <w:tc>
          <w:tcPr>
            <w:tcW w:w="7550" w:type="dxa"/>
            <w:tcMar/>
            <w:vAlign w:val="center"/>
          </w:tcPr>
          <w:p w:rsidRPr="00F6228A" w:rsidR="00F47C9B" w:rsidP="004A2632" w:rsidRDefault="00F47C9B" w14:paraId="29C90FE6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4.1.5. Periodična izvješća</w:t>
            </w:r>
          </w:p>
        </w:tc>
        <w:tc>
          <w:tcPr>
            <w:tcW w:w="2935" w:type="dxa"/>
            <w:tcMar/>
            <w:vAlign w:val="center"/>
          </w:tcPr>
          <w:p w:rsidRPr="00F6228A" w:rsidR="00F47C9B" w:rsidP="004A2632" w:rsidRDefault="00F47C9B" w14:paraId="3532F2C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F47C9B" w:rsidP="004A2632" w:rsidRDefault="00F47C9B" w14:paraId="4734134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2EF208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B40C951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4B4D723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093CA6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251DD9CA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086A4BA3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2503B19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828874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785E892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03D8B7D8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4.2.1. Knjiga inventara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B081A5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0BD9A1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4A3C0CE2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022E411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4.2.2. Knjiga dugotrajne materijalne imovine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A93251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C136CF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15D1697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8A6B5B5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4.2.3. Rješenja o rashodovanju opreme i inventara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D49934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A392C6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27A08260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02EEB9A" wp14:textId="7777777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4.2.4. Dnevnik i glavna knjiga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DFC18B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22C445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062A6840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3A0DA03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797A9E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A544B6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130477E8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C6FFAA5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4.2.6. Pomoćne knjige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BC4445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D613C6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36DC1455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2AE58B4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4.2.7. Isprave na temelju kojih se unose podaci u pomoćnu knjigu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963B13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7B7F67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5080E7C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4260DDD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4.2.8. Ulazni i izlazni računi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D25E98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B79F13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F3111D8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0BACB9E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4.2.9. Knjiga ulaznih i izlaznih računa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05E862B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A9B0FB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5EF41AEF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B04B447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4.2.10. Nalozi za knjiženje (Temeljnice)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B9CB90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1BF8C5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539B965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D45C235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4.2.11. Inventurne liste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7B271F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9E49B6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0923EFD" wp14:textId="77777777">
        <w:tc>
          <w:tcPr>
            <w:tcW w:w="7550" w:type="dxa"/>
            <w:tcMar/>
            <w:vAlign w:val="center"/>
          </w:tcPr>
          <w:p w:rsidRPr="00F6228A" w:rsidR="005A3F5D" w:rsidP="004A2632" w:rsidRDefault="004A2632" w14:paraId="4B532728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4.2.12.Analitička knjigovodstva </w:t>
            </w:r>
            <w:r w:rsidRPr="004A2632" w:rsidR="005A3F5D">
              <w:rPr>
                <w:rFonts w:ascii="Times New Roman" w:hAnsi="Times New Roman" w:cs="Times New Roman"/>
                <w:sz w:val="23"/>
                <w:szCs w:val="23"/>
              </w:rPr>
              <w:t>(mat</w:t>
            </w:r>
            <w:r w:rsidRPr="004A2632" w:rsidR="004310F2">
              <w:rPr>
                <w:rFonts w:ascii="Times New Roman" w:hAnsi="Times New Roman" w:cs="Times New Roman"/>
                <w:sz w:val="23"/>
                <w:szCs w:val="23"/>
              </w:rPr>
              <w:t>erijalno, robno, pogonsko knjigovodstvo</w:t>
            </w:r>
            <w:r w:rsidRPr="004A2632" w:rsidR="005A3F5D">
              <w:rPr>
                <w:rFonts w:ascii="Times New Roman" w:hAnsi="Times New Roman" w:cs="Times New Roman"/>
                <w:sz w:val="23"/>
                <w:szCs w:val="23"/>
              </w:rPr>
              <w:t>, dugotrajne materijalne imovine, saldakonti kupaca i dobavljača)</w:t>
            </w:r>
            <w:r w:rsidRPr="00F6228A" w:rsidR="005A3F5D">
              <w:rPr>
                <w:rFonts w:ascii="Times New Roman" w:hAnsi="Times New Roman" w:cs="Times New Roman"/>
                <w:sz w:val="24"/>
                <w:szCs w:val="24"/>
              </w:rPr>
              <w:t xml:space="preserve"> i dnevnici analitičkog knjigovodstva</w:t>
            </w:r>
            <w:r w:rsidRPr="00F6228A" w:rsidR="005A3F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 w:rsidR="005A3F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48D15C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B9EA43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2264A571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BB1B090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4.2.13. Evidencija putnih naloga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7105BE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84CD3D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0BB0494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447235C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4.2.14. Ostale pomoćne knjigovodstvene i računovodstvene evidencije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5E63A36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180E8B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033BCCEB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61D911C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4.2.15. Opomene za naplatu potraživanja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954F27" w14:paraId="433A785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4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 xml:space="preserve"> 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5ACABA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290583F9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68F21D90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3C326F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853B84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75734793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1673886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5012523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A25747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5CDC4F60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7273E85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4.3.1. Zahtjev za otvaranje žiro računa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03FBCB6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09B8D95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6CD86617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FC59342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4.3.2. Kartice djelatnika M-4, M-4P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50B1ACC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8BEFD2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574095B2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7240A0A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4.3.3. Porezne kartice radnika - obrazac IP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F47C9B" w14:paraId="518D4B9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7A7642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331838BA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275B84E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4.3.4. JOPPD obrasci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04F6EA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9206A8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193B2289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17EBF673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4.3.5. Obračuni doprinosa za stručno osposobljavanje za rad bez zasnivanja radnog odnosa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3D5997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7B7A70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0915C64E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2AEBCC1C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4.3.6. Bankovni izvodi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0AF038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440B416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1D93B918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A65C2F1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4.3.7. Blagajna (knjiga blagajne, uplatnice i isplatnice)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12B7CD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47A771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71887C79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B7FD67C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8D6B9B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22F860B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2CD32A1B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0B976161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698536F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BC1BAF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7478ABCF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51645CC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4.4.1. Dokumentacija u svezi financiranja djelatnosti i programa</w:t>
            </w:r>
            <w:r w:rsidR="0026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(zahtjevi, odluke o  odobrenju sredstava, ugovori, financijska izvješća tijelu</w:t>
            </w:r>
            <w:r w:rsidRPr="00F6228A" w:rsidR="00D0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koje je odobrilo sredstva ili drugom nadležnom tijelu u svezi s izvršenjem programa i trošenja odobrenih sredstava)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7A78C0A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35C4006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4887F182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041EA4C3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4.4.2. Dokumentacija o ostvarenim vlastitim prihodima i trošenju</w:t>
            </w:r>
          </w:p>
          <w:p w:rsidRPr="00F6228A" w:rsidR="005A3F5D" w:rsidP="004A2632" w:rsidRDefault="005A3F5D" w14:paraId="5210F170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vlastitih </w:t>
            </w:r>
            <w:r w:rsidRPr="00F6228A" w:rsidR="00D10F64">
              <w:rPr>
                <w:rFonts w:ascii="Times New Roman" w:hAnsi="Times New Roman"/>
                <w:szCs w:val="24"/>
                <w:lang w:val="hr-HR"/>
              </w:rPr>
              <w:t>p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rihoda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3C25321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7C0988C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5A3F5D" w:rsidTr="2CAFADA3" w14:paraId="61C988F9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3B22BB7D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5A3F5D" w14:paraId="17B246D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6BF89DA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5A3F5D" w:rsidTr="2CAFADA3" w14:paraId="74F14E9B" wp14:textId="77777777">
        <w:tc>
          <w:tcPr>
            <w:tcW w:w="7550" w:type="dxa"/>
            <w:tcMar/>
            <w:vAlign w:val="center"/>
          </w:tcPr>
          <w:p w:rsidRPr="00F6228A" w:rsidR="005A3F5D" w:rsidP="004A2632" w:rsidRDefault="005A3F5D" w14:paraId="7BC6D910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4. 5. Financijski nadzor</w:t>
            </w:r>
          </w:p>
          <w:p w:rsidRPr="00F6228A" w:rsidR="005A3F5D" w:rsidP="004A2632" w:rsidRDefault="001D4259" w14:paraId="0592957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4.5.1.</w:t>
            </w:r>
            <w:r w:rsidRPr="00F6228A" w:rsidR="004310F2">
              <w:rPr>
                <w:rFonts w:ascii="Times New Roman" w:hAnsi="Times New Roman"/>
                <w:szCs w:val="24"/>
                <w:lang w:val="hr-HR"/>
              </w:rPr>
              <w:t>Predmeti financijske/</w:t>
            </w:r>
            <w:r w:rsidRPr="00F6228A" w:rsidR="005A3F5D">
              <w:rPr>
                <w:rFonts w:ascii="Times New Roman" w:hAnsi="Times New Roman"/>
                <w:szCs w:val="24"/>
                <w:lang w:val="hr-HR"/>
              </w:rPr>
              <w:t>porezne inspekcije</w:t>
            </w:r>
          </w:p>
        </w:tc>
        <w:tc>
          <w:tcPr>
            <w:tcW w:w="2935" w:type="dxa"/>
            <w:tcMar/>
            <w:vAlign w:val="center"/>
          </w:tcPr>
          <w:p w:rsidRPr="00F6228A" w:rsidR="005A3F5D" w:rsidP="004A2632" w:rsidRDefault="001D4259" w14:paraId="2713A6A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Trajno </w:t>
            </w:r>
          </w:p>
        </w:tc>
        <w:tc>
          <w:tcPr>
            <w:tcW w:w="2551" w:type="dxa"/>
            <w:tcMar/>
            <w:vAlign w:val="center"/>
          </w:tcPr>
          <w:p w:rsidRPr="00F6228A" w:rsidR="005A3F5D" w:rsidP="004A2632" w:rsidRDefault="005A3F5D" w14:paraId="5C3E0E7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3B7340C4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75B0E533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4.5.2. Unutarnji financijski nadzor 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59B767B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1ADF3E3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644AC3A3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2DFA562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5. INFORMACIJSKI RESURSI I DOKUMENTACIJA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66A1FAB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6BB753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21DF3B2D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629F7E3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513DA1E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5CAC6F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28B84D96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A152147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5.1.1. Dopisi i dokumentacija vezana uz pravo na pristup informacijama i zaštitu osobnih podataka (katalog informacija, imenovanje osoba za davanje informacija, upisnik o zaprimljenim zahtjevima za pristup informacijama</w:t>
            </w:r>
            <w:r w:rsidRPr="00F6228A" w:rsidR="00C3211D">
              <w:rPr>
                <w:rFonts w:ascii="Times New Roman" w:hAnsi="Times New Roman" w:cs="Times New Roman"/>
                <w:sz w:val="24"/>
                <w:szCs w:val="24"/>
              </w:rPr>
              <w:t xml:space="preserve">, izvješća i ostalo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3C1B23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606042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22646320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B0CD8F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13848E0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1123BB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1D0656FE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7B37605A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394798F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889A50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68E8BE1C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9E1B337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9079D3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17686DC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68A86254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629BAC5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5.2.1. Dopisi u svezi nabavke informatičke opreme, korištenju  aplikacija ili programa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4A450C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4DCBDD9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41224501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9688A6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5F22613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229ED03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53BD644D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A3FAC43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BBD94B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5854DE7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70A523BE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4315AAA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5.3. Uredsko i arhivsko poslovanje 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CA7ADD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14EE24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5F06B522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68FED675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5.3.1 Plan klasifikacijskih oznaka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15808B4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661466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00CA6426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07A4104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5.3.2. Urudžbeni zapisnik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FC39E6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5759004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6CBD9E41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3B2468E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5.3.3. Upisnik predmeta upravnog postupka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544D8A6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0C5B615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6E451FCD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4247D63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5.3.4. Poseban popis arhivskoga i </w:t>
            </w:r>
            <w:proofErr w:type="spellStart"/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registraturnog</w:t>
            </w:r>
            <w:proofErr w:type="spellEnd"/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 gradiva s rokovima čuvanja 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108CDCF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92F1AA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0CF33A2A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25174B5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5.3.5. Arhivska knjiga 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0E7881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1A499DF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3D9DE14D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F2B100C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5.3.6. Dokumentacija u svezi izlučivanja i uništavanja gradiva i </w:t>
            </w:r>
          </w:p>
          <w:p w:rsidRPr="00F6228A" w:rsidR="001D4259" w:rsidP="004A2632" w:rsidRDefault="001D4259" w14:paraId="4966ED4A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predaje građe nadležnom arhivu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66ACF83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5E7E3C4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6A902199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633EB372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EF271D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03F828E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3727CEF8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0A13248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954F27" w14:paraId="4E291DE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2</w:t>
            </w:r>
            <w:r w:rsidRPr="00F6228A" w:rsidR="001D4259">
              <w:rPr>
                <w:rFonts w:ascii="Times New Roman" w:hAnsi="Times New Roman"/>
                <w:szCs w:val="24"/>
                <w:lang w:val="hr-HR"/>
              </w:rPr>
              <w:t xml:space="preserve"> godin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EC4EEF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48526E34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640262BF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5.3.9. Podnesci, zamolbe, prijedlozi, reklamacij</w:t>
            </w:r>
            <w:r w:rsidRPr="00F6228A" w:rsidR="00065C86">
              <w:rPr>
                <w:rFonts w:ascii="Times New Roman" w:hAnsi="Times New Roman" w:cs="Times New Roman"/>
                <w:sz w:val="24"/>
                <w:szCs w:val="24"/>
              </w:rPr>
              <w:t>e stranaka, pozivi, obavijesti,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opomene, informacije općeg karaktera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954F27" w14:paraId="52CA07D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3 </w:t>
            </w:r>
            <w:r w:rsidRPr="00F6228A" w:rsidR="001D4259">
              <w:rPr>
                <w:rFonts w:ascii="Times New Roman" w:hAnsi="Times New Roman"/>
                <w:szCs w:val="24"/>
                <w:lang w:val="hr-HR"/>
              </w:rPr>
              <w:t>godin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43BEFE1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0644389A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28DEA2E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5.3.10. Ovlast za pristup osobnim podacima</w:t>
            </w:r>
            <w:r w:rsidRPr="00F6228A" w:rsidR="003D3C74">
              <w:rPr>
                <w:rFonts w:ascii="Times New Roman" w:hAnsi="Times New Roman" w:cs="Times New Roman"/>
                <w:sz w:val="24"/>
                <w:szCs w:val="24"/>
              </w:rPr>
              <w:t>, prepiska s nadležnim tijelom,</w:t>
            </w:r>
            <w:r w:rsidR="0026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Primjena propisa o upravljanju zbirkama osobnih</w:t>
            </w:r>
            <w:r w:rsidRPr="00F6228A" w:rsidR="003D3C74">
              <w:rPr>
                <w:rFonts w:ascii="Times New Roman" w:hAnsi="Times New Roman" w:cs="Times New Roman"/>
                <w:sz w:val="24"/>
                <w:szCs w:val="24"/>
              </w:rPr>
              <w:t xml:space="preserve"> podataka, zahtjevi za pristup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osobnim podacima, izdavanje podataka i sl.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9A940A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1994F07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05A8F47D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D2DF9CB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5.3.11. Dostavne knjige (interna dostavna knji</w:t>
            </w:r>
            <w:r w:rsidRPr="00F6228A" w:rsidR="00D631BA">
              <w:rPr>
                <w:rFonts w:ascii="Times New Roman" w:hAnsi="Times New Roman" w:cs="Times New Roman"/>
                <w:sz w:val="24"/>
                <w:szCs w:val="24"/>
              </w:rPr>
              <w:t xml:space="preserve">ga, dostavna knjiga za mjesto,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dostavna knjiga za poštu, prijemna knjiga pošte, </w:t>
            </w:r>
            <w:proofErr w:type="spellStart"/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kontrolnik</w:t>
            </w:r>
            <w:proofErr w:type="spellEnd"/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 poštarine)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D0521D" w14:paraId="5CE212E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C616DE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64A05AFD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06E34AF4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5.3.12. Razne kopije potvrda i uvjerenja kao i zahtjevi za</w:t>
            </w:r>
          </w:p>
          <w:p w:rsidRPr="00F6228A" w:rsidR="001D4259" w:rsidP="004A2632" w:rsidRDefault="001D4259" w14:paraId="37A1A1E4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njihovo izdavanje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0DB9B3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4CDA671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30ADE54F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7519B2FB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5.3.13. Dopisi vezani za uredsko i arhivsko poslovanje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3E2D4CA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5D0D50D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070C16CC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B52C3CD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5.3.14. Unutarnje dopisivanje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17834BC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1DF8A6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2AC57CB0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186B13D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6C57C43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D404BC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57EDB611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6EB2F84A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61319B8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1A560F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1C96CED8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BDBC77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07EEFF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0DF735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5FE58720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6D23C8D8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5.4.2. Odluke o zaduženjima i ovlaštenjima u rukovanju i čuvanju spisa</w:t>
            </w:r>
            <w:r w:rsidRPr="00F6228A" w:rsidR="0043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8A">
              <w:rPr>
                <w:rFonts w:ascii="Times New Roman" w:hAnsi="Times New Roman" w:cs="Times New Roman"/>
                <w:szCs w:val="24"/>
              </w:rPr>
              <w:t>(zaprimanje i otvaranje pošte, vođenje evidencija)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346D07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13B3A93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3598747F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6CEEE3A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F6228A" w:rsidR="00645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. Odluke o zaduženjima i ovlaštenj</w:t>
            </w:r>
            <w:r w:rsidRPr="00F6228A" w:rsidR="00DE4EB8">
              <w:rPr>
                <w:rFonts w:ascii="Times New Roman" w:hAnsi="Times New Roman" w:cs="Times New Roman"/>
                <w:sz w:val="24"/>
                <w:szCs w:val="24"/>
              </w:rPr>
              <w:t xml:space="preserve">ima u rukovanju i čuvanju spisa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(zaprimanje i otvaranje pošte, vođenje evidencija)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0E58BE7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08ED354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63B34F32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7873F48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5.4.</w:t>
            </w:r>
            <w:r w:rsidRPr="00F6228A" w:rsidR="00645B35">
              <w:rPr>
                <w:rFonts w:ascii="Times New Roman" w:hAnsi="Times New Roman"/>
                <w:szCs w:val="24"/>
                <w:lang w:val="hr-HR"/>
              </w:rPr>
              <w:t>4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>. Zapisnici o primopredaji poslova i sredstava za rad između radnika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1B6A27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FEED60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3A413BF6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3D28B4B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37EFA3E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41C6AC2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35B83EBC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70982FC7" wp14:textId="777777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DC4458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4FFCBC0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6B34C4B1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FE70954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5.5.1. Programi rada školske knjižnice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DF464D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1728B4D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78DE6499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E0A5740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5.5.2.Izvješća o radu knjižnice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58C481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4959D4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21B15614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81E0E1E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5.5.3. Nadzor školske knjižnice (zapisnici)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5A95B7B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BD58BA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4B734A4B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21F5999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5.5.4.Školske publikacije i novine i sl. </w:t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  <w:r w:rsidRPr="00F6228A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55BB5F2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4357A96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12EECAE5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2E4CF702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5.5.5.Knjige inventara knjižnog fonda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3E6D0C5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44690661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6E6C6C50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19C5139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5.5.6.Revizija i otpis (dokumentacija o postupku revizije zbirki i otpisa)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6B3AC9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E233A0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644B8435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A964AF8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5.5.7.Nabava (prijedlozi za nabavu, prepisku o nabavi)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96049E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BD7A46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561E0E7D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B691F8C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 xml:space="preserve">5.5.8.Dokumentacija u svezi korištenja knjižnične građe </w:t>
            </w:r>
            <w:r w:rsidRPr="00C574A3">
              <w:rPr>
                <w:rFonts w:ascii="Times New Roman" w:hAnsi="Times New Roman" w:cs="Times New Roman"/>
                <w:sz w:val="24"/>
                <w:szCs w:val="24"/>
              </w:rPr>
              <w:t>(eviden</w:t>
            </w:r>
            <w:r w:rsidRPr="00C574A3" w:rsidR="004310F2">
              <w:rPr>
                <w:rFonts w:ascii="Times New Roman" w:hAnsi="Times New Roman" w:cs="Times New Roman"/>
                <w:sz w:val="24"/>
                <w:szCs w:val="24"/>
              </w:rPr>
              <w:t>cije korisnika, i</w:t>
            </w:r>
            <w:r w:rsidRPr="00C574A3">
              <w:rPr>
                <w:rFonts w:ascii="Times New Roman" w:hAnsi="Times New Roman" w:cs="Times New Roman"/>
                <w:sz w:val="24"/>
                <w:szCs w:val="24"/>
              </w:rPr>
              <w:t xml:space="preserve">zdavanja i posudbe)   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1A9CC2A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BA659D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099F7D01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2CB9115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5.5.9.Knjižnične evidencije i katalozi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0028981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0C5C9D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71B6D204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0C24C54D" wp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5.5.10.Dokumenti vezani za književne su</w:t>
            </w:r>
            <w:r w:rsidRPr="00F6228A" w:rsidR="00DE4EB8">
              <w:rPr>
                <w:rFonts w:ascii="Times New Roman" w:hAnsi="Times New Roman" w:cs="Times New Roman"/>
                <w:sz w:val="24"/>
                <w:szCs w:val="24"/>
              </w:rPr>
              <w:t xml:space="preserve">srete i manifestacije vezane uz 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>knjižničnu djelatnost</w:t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2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81992B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5A4F36D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74539910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A7E0CF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60FA656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1AC5CDB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5C9B1247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8B8652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</w:pPr>
            <w:r w:rsidRPr="00F6228A"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342D4C2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572E39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2EBF4366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828FDF3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hr-HR"/>
              </w:rPr>
            </w:pPr>
            <w:r w:rsidRPr="00F6228A"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6CEB15C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6518E3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314467A3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EF53FD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 xml:space="preserve">6.1.1. Prijavnice za upis redoviti učenici 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53A2F72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C7FB5D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02E2781E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9BEEDE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6.1.2. Upisnice u osnovnu školu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148CA7E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283BD93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11E565A4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064787B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6.1.3. Statistička izvješća o provedenim upisima učenika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5ADC75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0CB07C7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711EE167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0F36FBDD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bCs/>
                <w:szCs w:val="24"/>
                <w:lang w:val="hr-HR"/>
              </w:rPr>
              <w:t>6.1.4. Natječaj (natječaj, prepiska u vezi natječaja)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C98B41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bCs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47A204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7E75FCD0" wp14:textId="77777777">
        <w:tc>
          <w:tcPr>
            <w:tcW w:w="7550" w:type="dxa"/>
            <w:tcMar/>
            <w:vAlign w:val="center"/>
          </w:tcPr>
          <w:p w:rsidRPr="00F6228A" w:rsidR="00F6228A" w:rsidP="004A2632" w:rsidRDefault="00F6228A" w14:paraId="10FDAA0E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74AF2B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A29289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473EDADA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CFD65E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</w:pPr>
            <w:r w:rsidRPr="00F6228A"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hr-HR"/>
              </w:rPr>
              <w:t>6.2. Dokumentacija o učenicima i polaznicima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191599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673E5A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3DB943C2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048065F5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6.2.1. Matična knjiga učenika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B04ACC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041D98D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6687EB88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0F1A6FD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6.2.2. Registar učenika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03DDCD2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5AB7C0C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4D336D9C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33BF21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</w:pPr>
            <w:r w:rsidRPr="00F6228A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 xml:space="preserve">6.2.3. </w:t>
            </w:r>
            <w:r w:rsidRPr="00F6228A">
              <w:rPr>
                <w:rFonts w:ascii="Times New Roman" w:hAnsi="Times New Roman" w:cs="Times New Roman" w:eastAsiaTheme="minorEastAsia"/>
                <w:sz w:val="23"/>
                <w:szCs w:val="23"/>
                <w:lang w:eastAsia="hr-HR"/>
              </w:rPr>
              <w:t>Evidencija o brojevima izdanih razrednih sv</w:t>
            </w:r>
            <w:r w:rsidRPr="00F6228A" w:rsidR="008D1DCB">
              <w:rPr>
                <w:rFonts w:ascii="Times New Roman" w:hAnsi="Times New Roman" w:cs="Times New Roman" w:eastAsiaTheme="minorEastAsia"/>
                <w:sz w:val="23"/>
                <w:szCs w:val="23"/>
                <w:lang w:eastAsia="hr-HR"/>
              </w:rPr>
              <w:t xml:space="preserve">jedodžbi, završnih svjedodžbi, </w:t>
            </w:r>
            <w:r w:rsidRPr="00F6228A" w:rsidR="007F5641">
              <w:rPr>
                <w:rFonts w:ascii="Times New Roman" w:hAnsi="Times New Roman" w:cs="Times New Roman" w:eastAsiaTheme="minorEastAsia"/>
                <w:sz w:val="23"/>
                <w:szCs w:val="23"/>
              </w:rPr>
              <w:t xml:space="preserve">svjedodžbi </w:t>
            </w:r>
            <w:proofErr w:type="spellStart"/>
            <w:r w:rsidRPr="00F6228A" w:rsidR="007F5641">
              <w:rPr>
                <w:rFonts w:ascii="Times New Roman" w:hAnsi="Times New Roman" w:cs="Times New Roman" w:eastAsiaTheme="minorEastAsia"/>
                <w:sz w:val="23"/>
                <w:szCs w:val="23"/>
              </w:rPr>
              <w:t>prevodnica</w:t>
            </w:r>
            <w:proofErr w:type="spellEnd"/>
            <w:r w:rsidRPr="00F6228A" w:rsidR="007F5641">
              <w:rPr>
                <w:rFonts w:ascii="Times New Roman" w:hAnsi="Times New Roman" w:cs="Times New Roman" w:eastAsiaTheme="minorEastAsia"/>
                <w:sz w:val="23"/>
                <w:szCs w:val="23"/>
              </w:rPr>
              <w:t xml:space="preserve"> (</w:t>
            </w:r>
            <w:proofErr w:type="spellStart"/>
            <w:r w:rsidRPr="00F6228A" w:rsidR="007F5641">
              <w:rPr>
                <w:rFonts w:ascii="Times New Roman" w:hAnsi="Times New Roman" w:cs="Times New Roman" w:eastAsiaTheme="minorEastAsia"/>
                <w:sz w:val="23"/>
                <w:szCs w:val="23"/>
              </w:rPr>
              <w:t>prij</w:t>
            </w:r>
            <w:r w:rsidRPr="00F6228A">
              <w:rPr>
                <w:rFonts w:ascii="Times New Roman" w:hAnsi="Times New Roman" w:cs="Times New Roman" w:eastAsiaTheme="minorEastAsia"/>
                <w:sz w:val="23"/>
                <w:szCs w:val="23"/>
              </w:rPr>
              <w:t>elaznica</w:t>
            </w:r>
            <w:proofErr w:type="spellEnd"/>
            <w:r w:rsidRPr="00F6228A">
              <w:rPr>
                <w:rFonts w:ascii="Times New Roman" w:hAnsi="Times New Roman" w:cs="Times New Roman" w:eastAsiaTheme="minorEastAsia"/>
                <w:sz w:val="23"/>
                <w:szCs w:val="23"/>
              </w:rPr>
              <w:t>) i potvrda s prijepisom ocjena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A7B41A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55B33694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1558DC8C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66A9FEB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>6.2.4. Zahtjevi i rješenja o priznavanju inozemne školske isprave zbog nastavka školovanja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9037EB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4455F19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6A0DCD6B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6ACD5A8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FBBEA9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9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565316A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45D8C103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CE7843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16296B0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085C4C6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70317300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4785804" wp14:textId="77777777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</w:pPr>
            <w:r w:rsidRPr="00F6228A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 xml:space="preserve">6.2.7. Dosjei učenika s </w:t>
            </w:r>
            <w:r w:rsidRPr="00F6228A" w:rsidR="008D1DCB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>prilozima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DB9E14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065181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2E8B384E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3C79770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</w:t>
            </w:r>
            <w:r w:rsidRPr="00F6228A" w:rsidR="00B775DC">
              <w:rPr>
                <w:rFonts w:ascii="Times New Roman" w:hAnsi="Times New Roman" w:eastAsiaTheme="minorEastAsia"/>
                <w:szCs w:val="24"/>
                <w:lang w:val="hr-HR"/>
              </w:rPr>
              <w:t>8</w:t>
            </w: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. Pozivi roditeljima učenika za razgovor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755814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03FE0A5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013AF637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671E0EC6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</w:t>
            </w:r>
            <w:r w:rsidRPr="00F6228A" w:rsidR="00B775DC">
              <w:rPr>
                <w:rFonts w:ascii="Times New Roman" w:hAnsi="Times New Roman" w:eastAsiaTheme="minorEastAsia"/>
                <w:szCs w:val="24"/>
                <w:lang w:val="hr-HR"/>
              </w:rPr>
              <w:t>9</w:t>
            </w: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. Molbe učenika i roditelja sa rješenjim</w:t>
            </w:r>
            <w:r w:rsidRPr="00F6228A" w:rsidR="006878AE">
              <w:rPr>
                <w:rFonts w:ascii="Times New Roman" w:hAnsi="Times New Roman" w:eastAsiaTheme="minorEastAsia"/>
                <w:szCs w:val="24"/>
                <w:lang w:val="hr-HR"/>
              </w:rPr>
              <w:t>a Učiteljskog vijeća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4E4805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2C5BC16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7C000D9C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078982F2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6.2.1</w:t>
            </w:r>
            <w:r w:rsidRPr="00F6228A" w:rsidR="00B775DC">
              <w:rPr>
                <w:rFonts w:ascii="Times New Roman" w:hAnsi="Times New Roman" w:eastAsiaTheme="minorEastAsia"/>
                <w:szCs w:val="24"/>
                <w:lang w:val="hr-HR"/>
              </w:rPr>
              <w:t>0</w:t>
            </w: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. Odluke i rješenja o izricanju pedagoških mjera učenicima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11F4D9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6F6E29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130B28CC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DD56B65" wp14:textId="77777777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</w:pPr>
            <w:r w:rsidRPr="00F6228A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>6.2.1</w:t>
            </w:r>
            <w:r w:rsidRPr="00F6228A" w:rsidR="00B775DC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>1</w:t>
            </w:r>
            <w:r w:rsidRPr="00F6228A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>. Dopisi vezani za rješavanje problema sa učenicim</w:t>
            </w:r>
            <w:r w:rsidRPr="00F6228A" w:rsidR="00B775DC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 xml:space="preserve">a (prijava vršnjačkog nasilja, </w:t>
            </w:r>
            <w:r w:rsidRPr="00F6228A">
              <w:rPr>
                <w:rFonts w:ascii="Times New Roman" w:hAnsi="Times New Roman" w:cs="Times New Roman" w:eastAsiaTheme="minorEastAsia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8AEF60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9C48F4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56AF855D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2480431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6.2.1</w:t>
            </w:r>
            <w:r w:rsidRPr="00F6228A" w:rsidR="00610067">
              <w:rPr>
                <w:rFonts w:ascii="Times New Roman" w:hAnsi="Times New Roman" w:eastAsiaTheme="minorEastAsia"/>
                <w:szCs w:val="24"/>
                <w:lang w:val="hr-HR"/>
              </w:rPr>
              <w:t>2</w:t>
            </w: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. Oglasna knjiga za učenike i obavijesti za učenika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954F27" w14:paraId="0D3A3D6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1C2776E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4D553C34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0B2C86F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6.2.1</w:t>
            </w:r>
            <w:r w:rsidRPr="00F6228A" w:rsidR="00610067">
              <w:rPr>
                <w:rFonts w:ascii="Times New Roman" w:hAnsi="Times New Roman" w:eastAsiaTheme="minorEastAsia"/>
                <w:szCs w:val="24"/>
                <w:lang w:val="hr-HR"/>
              </w:rPr>
              <w:t>3</w:t>
            </w: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. Popisi učenika po školskim godinama i razredima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37147E2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1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6AAECCE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77D9B6FB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C581B18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6.2.1</w:t>
            </w:r>
            <w:r w:rsidRPr="00F6228A" w:rsidR="00610067">
              <w:rPr>
                <w:rFonts w:ascii="Times New Roman" w:hAnsi="Times New Roman" w:eastAsiaTheme="minorEastAsia"/>
                <w:szCs w:val="24"/>
                <w:lang w:val="hr-HR"/>
              </w:rPr>
              <w:t>4</w:t>
            </w: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017B85" w14:paraId="03FD81DC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4E88762A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15342E60" wp14:textId="77777777">
        <w:tc>
          <w:tcPr>
            <w:tcW w:w="7550" w:type="dxa"/>
            <w:tcMar/>
            <w:vAlign w:val="center"/>
          </w:tcPr>
          <w:p w:rsidRPr="00F6228A" w:rsidR="001D4259" w:rsidP="2CAFADA3" w:rsidRDefault="001D4259" w14:paraId="5EB89DE8" wp14:textId="02C00FAF">
            <w:pPr>
              <w:pStyle w:val="Bezproreda"/>
              <w:rPr>
                <w:rFonts w:ascii="Times New Roman" w:hAnsi="Times New Roman"/>
                <w:lang w:val="hr-HR"/>
              </w:rPr>
            </w:pPr>
            <w:r w:rsidRPr="2CAFADA3" w:rsidR="585838C6">
              <w:rPr>
                <w:rFonts w:ascii="Times New Roman" w:hAnsi="Times New Roman"/>
                <w:lang w:val="hr-HR"/>
              </w:rPr>
              <w:t>6.2.15 Završni rad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2CAFADA3" w:rsidRDefault="001D4259" w14:paraId="7D62D461" wp14:textId="121183F8">
            <w:pPr>
              <w:pStyle w:val="Bezproreda"/>
              <w:jc w:val="left"/>
              <w:rPr>
                <w:rFonts w:ascii="Times New Roman" w:hAnsi="Times New Roman"/>
                <w:lang w:val="hr-HR"/>
              </w:rPr>
            </w:pPr>
            <w:r w:rsidRPr="2CAFADA3" w:rsidR="585838C6">
              <w:rPr>
                <w:rFonts w:ascii="Times New Roman" w:hAnsi="Times New Roman"/>
                <w:lang w:val="hr-HR"/>
              </w:rPr>
              <w:t>3 godine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2CAFADA3" w:rsidRDefault="001D4259" w14:paraId="078B034E" wp14:textId="71A0AE95">
            <w:pPr>
              <w:pStyle w:val="Bezproreda"/>
              <w:jc w:val="left"/>
              <w:rPr>
                <w:rFonts w:ascii="Times New Roman" w:hAnsi="Times New Roman"/>
                <w:lang w:val="hr-HR"/>
              </w:rPr>
            </w:pPr>
            <w:r w:rsidRPr="2CAFADA3" w:rsidR="585838C6">
              <w:rPr>
                <w:rFonts w:ascii="Times New Roman" w:hAnsi="Times New Roman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0F54415E" wp14:textId="77777777">
        <w:tc>
          <w:tcPr>
            <w:tcW w:w="7550" w:type="dxa"/>
            <w:tcMar/>
            <w:vAlign w:val="center"/>
          </w:tcPr>
          <w:p w:rsidRPr="00F6228A" w:rsidR="001D4259" w:rsidP="004A2632" w:rsidRDefault="00455B7C" w14:paraId="7836EC81" wp14:textId="77777777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</w:pPr>
            <w:r w:rsidRPr="00F6228A"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492506D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31CD0C16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7664F2AF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37502A8" wp14:textId="77777777">
            <w:pPr>
              <w:pStyle w:val="Bezproreda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6.3.1. Imenik učenika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961D6E" w14:paraId="7F92B42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961D6E" w14:paraId="363A46A5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01192EEC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50F841AD" wp14:textId="77777777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A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>6.3.2. Razredna knjiga uče</w:t>
            </w:r>
            <w:r w:rsidRPr="00F6228A" w:rsidR="00961D6E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>nika s dnevnikom rada (uzorak</w:t>
            </w:r>
            <w:r w:rsidRPr="00F6228A">
              <w:rPr>
                <w:rFonts w:ascii="Times New Roman" w:hAnsi="Times New Roman" w:cs="Times New Roman" w:eastAsiaTheme="minorEastAsia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6A4B265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7FD8715F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37F359D7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5066238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 xml:space="preserve">6.3.3. Dokumentacija o nadzoru </w:t>
            </w:r>
            <w:r w:rsidRPr="00F6228A" w:rsidR="00017B85">
              <w:rPr>
                <w:rFonts w:ascii="Times New Roman" w:hAnsi="Times New Roman" w:eastAsiaTheme="minorEastAsia"/>
                <w:szCs w:val="24"/>
                <w:lang w:val="hr-HR"/>
              </w:rPr>
              <w:t>p</w:t>
            </w: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rosvjetne inspekcije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6551093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BDFDFC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1CF28477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02EB97E7" wp14:textId="77777777">
            <w:pPr>
              <w:pStyle w:val="Bezproreda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 xml:space="preserve">6.3.4. Razredna knjiga učenika s dnevnikom rada 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7C3EBD57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9878CC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6C09A8B7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141EB3B4" wp14:textId="77777777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6.3.5. Pregled rada izvannastavnih aktivnosti učenika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961D6E" w14:paraId="75A29F7D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3</w:t>
            </w:r>
            <w:r w:rsidRPr="00F6228A" w:rsidR="001D4259">
              <w:rPr>
                <w:rFonts w:ascii="Times New Roman" w:hAnsi="Times New Roman" w:eastAsiaTheme="minorEastAsia"/>
                <w:szCs w:val="24"/>
                <w:lang w:val="hr-HR"/>
              </w:rPr>
              <w:t xml:space="preserve"> godin</w:t>
            </w: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e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0B2444C0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73B4E8EE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75A7123C" wp14:textId="77777777">
            <w:pPr>
              <w:pStyle w:val="Bezproreda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6.3.6. Evidencij</w:t>
            </w:r>
            <w:r w:rsidRPr="00F6228A" w:rsidR="00CA24F2">
              <w:rPr>
                <w:rFonts w:ascii="Times New Roman" w:hAnsi="Times New Roman" w:eastAsiaTheme="minorEastAsia"/>
                <w:szCs w:val="24"/>
                <w:lang w:val="hr-HR"/>
              </w:rPr>
              <w:t>e o</w:t>
            </w: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 xml:space="preserve"> popravn</w:t>
            </w:r>
            <w:r w:rsidRPr="00F6228A" w:rsidR="00CA24F2">
              <w:rPr>
                <w:rFonts w:ascii="Times New Roman" w:hAnsi="Times New Roman" w:eastAsiaTheme="minorEastAsia"/>
                <w:szCs w:val="24"/>
                <w:lang w:val="hr-HR"/>
              </w:rPr>
              <w:t>im</w:t>
            </w:r>
            <w:r w:rsidRPr="00F6228A" w:rsidR="00A34B20">
              <w:rPr>
                <w:rFonts w:ascii="Times New Roman" w:hAnsi="Times New Roman" w:eastAsiaTheme="minorEastAsia"/>
                <w:szCs w:val="24"/>
                <w:lang w:val="hr-HR"/>
              </w:rPr>
              <w:t>, razrednim i predmetnim ispitima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A34B20" w14:paraId="5FDB715A" wp14:textId="77777777">
            <w:pPr>
              <w:pStyle w:val="Bezproreda"/>
              <w:jc w:val="left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A34B20" w14:paraId="738D6EA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xmlns:wp14="http://schemas.microsoft.com/office/word/2010/wordml" w:rsidRPr="00F6228A" w:rsidR="001D4259" w:rsidTr="2CAFADA3" w14:paraId="41F9AE5E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00F03A6D" wp14:textId="77777777">
            <w:pPr>
              <w:pStyle w:val="Bezproreda"/>
              <w:rPr>
                <w:rFonts w:ascii="Times New Roman" w:hAnsi="Times New Roman" w:eastAsiaTheme="minorEastAsia"/>
                <w:szCs w:val="24"/>
                <w:lang w:val="hr-HR"/>
              </w:rPr>
            </w:pP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6930E822" wp14:textId="77777777">
            <w:pPr>
              <w:pStyle w:val="Bezproreda"/>
              <w:jc w:val="left"/>
              <w:rPr>
                <w:rFonts w:ascii="Times New Roman" w:hAnsi="Times New Roman" w:eastAsiaTheme="minorEastAsia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20E36DAB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4B63E9A9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4CD297DC" wp14:textId="77777777">
            <w:pPr>
              <w:pStyle w:val="Bezproreda"/>
              <w:rPr>
                <w:rFonts w:ascii="Times New Roman" w:hAnsi="Times New Roman" w:eastAsiaTheme="minorEastAsia"/>
                <w:b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b/>
                <w:szCs w:val="24"/>
                <w:lang w:val="hr-HR"/>
              </w:rPr>
              <w:t>6.4. Dokumentacija pedagoške službe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32D85219" wp14:textId="77777777">
            <w:pPr>
              <w:pStyle w:val="Bezproreda"/>
              <w:jc w:val="left"/>
              <w:rPr>
                <w:rFonts w:ascii="Times New Roman" w:hAnsi="Times New Roman" w:eastAsiaTheme="minorEastAsia"/>
                <w:szCs w:val="24"/>
                <w:lang w:val="hr-HR"/>
              </w:rPr>
            </w:pP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0CE19BC3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1D4259" w:rsidTr="2CAFADA3" w14:paraId="734AE0E0" wp14:textId="77777777">
        <w:tc>
          <w:tcPr>
            <w:tcW w:w="7550" w:type="dxa"/>
            <w:tcMar/>
            <w:vAlign w:val="center"/>
          </w:tcPr>
          <w:p w:rsidRPr="00F6228A" w:rsidR="001D4259" w:rsidP="004A2632" w:rsidRDefault="001D4259" w14:paraId="73E88AD7" wp14:textId="77777777">
            <w:pPr>
              <w:pStyle w:val="Bezproreda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6.4.1. Dokumentacija o učenicima s teškoćama</w:t>
            </w:r>
          </w:p>
        </w:tc>
        <w:tc>
          <w:tcPr>
            <w:tcW w:w="2935" w:type="dxa"/>
            <w:tcMar/>
            <w:vAlign w:val="center"/>
          </w:tcPr>
          <w:p w:rsidRPr="00F6228A" w:rsidR="001D4259" w:rsidP="004A2632" w:rsidRDefault="001D4259" w14:paraId="21200C40" wp14:textId="77777777">
            <w:pPr>
              <w:pStyle w:val="Bezproreda"/>
              <w:jc w:val="left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Trajno</w:t>
            </w:r>
          </w:p>
        </w:tc>
        <w:tc>
          <w:tcPr>
            <w:tcW w:w="2551" w:type="dxa"/>
            <w:tcMar/>
            <w:vAlign w:val="center"/>
          </w:tcPr>
          <w:p w:rsidRPr="00F6228A" w:rsidR="001D4259" w:rsidP="004A2632" w:rsidRDefault="001D4259" w14:paraId="63966B72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xmlns:wp14="http://schemas.microsoft.com/office/word/2010/wordml" w:rsidRPr="00F6228A" w:rsidR="00CA24F2" w:rsidTr="2CAFADA3" w14:paraId="77D4E38E" wp14:textId="77777777">
        <w:tc>
          <w:tcPr>
            <w:tcW w:w="7550" w:type="dxa"/>
            <w:tcMar/>
            <w:vAlign w:val="center"/>
          </w:tcPr>
          <w:p w:rsidRPr="00F6228A" w:rsidR="00CA24F2" w:rsidP="004A2632" w:rsidRDefault="002920FF" w14:paraId="7A791A60" wp14:textId="77777777">
            <w:pPr>
              <w:pStyle w:val="Bezproreda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6.4.2. Evidencije o razgovorima s učenicima i roditeljima</w:t>
            </w:r>
          </w:p>
        </w:tc>
        <w:tc>
          <w:tcPr>
            <w:tcW w:w="2935" w:type="dxa"/>
            <w:tcMar/>
            <w:vAlign w:val="center"/>
          </w:tcPr>
          <w:p w:rsidRPr="00F6228A" w:rsidR="00CA24F2" w:rsidP="004A2632" w:rsidRDefault="002920FF" w14:paraId="14D058C0" wp14:textId="77777777">
            <w:pPr>
              <w:pStyle w:val="Bezproreda"/>
              <w:jc w:val="left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  <w:tcMar/>
            <w:vAlign w:val="center"/>
          </w:tcPr>
          <w:p w:rsidRPr="00F6228A" w:rsidR="00CA24F2" w:rsidP="004A2632" w:rsidRDefault="002920FF" w14:paraId="44734F58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 xml:space="preserve">Izlučivanje </w:t>
            </w:r>
          </w:p>
        </w:tc>
      </w:tr>
      <w:tr xmlns:wp14="http://schemas.microsoft.com/office/word/2010/wordml" w:rsidRPr="00F6228A" w:rsidR="00CA24F2" w:rsidTr="2CAFADA3" w14:paraId="2254BBBE" wp14:textId="77777777">
        <w:tc>
          <w:tcPr>
            <w:tcW w:w="7550" w:type="dxa"/>
            <w:tcMar/>
            <w:vAlign w:val="center"/>
          </w:tcPr>
          <w:p w:rsidRPr="00F6228A" w:rsidR="00CA24F2" w:rsidP="004A2632" w:rsidRDefault="002920FF" w14:paraId="7DCE2B93" wp14:textId="77777777">
            <w:pPr>
              <w:pStyle w:val="Bezproreda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>6.4.3. Ostale evidencije</w:t>
            </w:r>
          </w:p>
        </w:tc>
        <w:tc>
          <w:tcPr>
            <w:tcW w:w="2935" w:type="dxa"/>
            <w:tcMar/>
            <w:vAlign w:val="center"/>
          </w:tcPr>
          <w:p w:rsidRPr="00F6228A" w:rsidR="00CA24F2" w:rsidP="004A2632" w:rsidRDefault="002920FF" w14:paraId="607B035B" wp14:textId="77777777">
            <w:pPr>
              <w:pStyle w:val="Bezproreda"/>
              <w:jc w:val="left"/>
              <w:rPr>
                <w:rFonts w:ascii="Times New Roman" w:hAnsi="Times New Roman" w:eastAsiaTheme="minorEastAsia"/>
                <w:szCs w:val="24"/>
                <w:lang w:val="hr-HR"/>
              </w:rPr>
            </w:pPr>
            <w:r w:rsidRPr="00F6228A">
              <w:rPr>
                <w:rFonts w:ascii="Times New Roman" w:hAnsi="Times New Roman" w:eastAsiaTheme="minorEastAsia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  <w:tcMar/>
            <w:vAlign w:val="center"/>
          </w:tcPr>
          <w:p w:rsidRPr="00F6228A" w:rsidR="00CA24F2" w:rsidP="004A2632" w:rsidRDefault="002920FF" w14:paraId="06E7F569" wp14:textId="77777777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F6228A"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</w:tbl>
    <w:p xmlns:wp14="http://schemas.microsoft.com/office/word/2010/wordml" w:rsidRPr="00F6228A" w:rsidR="00BF5667" w:rsidRDefault="00BF5667" w14:paraId="2353654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6228A" w:rsidP="007F69CE" w:rsidRDefault="00F6228A" w14:paraId="271AE1F2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6228A" w:rsidP="007F69CE" w:rsidRDefault="00F6228A" w14:paraId="4AE5B7AF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6228A" w:rsidR="007F69CE" w:rsidP="007F69CE" w:rsidRDefault="007F69CE" w14:paraId="122E2CD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F6228A">
        <w:rPr>
          <w:rFonts w:ascii="Times New Roman" w:hAnsi="Times New Roman" w:cs="Times New Roman"/>
          <w:sz w:val="24"/>
          <w:szCs w:val="24"/>
        </w:rPr>
        <w:t>Rokovi čuvanja dokumenata navedenih u ovom popisu počinju teći:</w:t>
      </w:r>
    </w:p>
    <w:p xmlns:wp14="http://schemas.microsoft.com/office/word/2010/wordml" w:rsidRPr="00F6228A" w:rsidR="007F69CE" w:rsidP="007F69CE" w:rsidRDefault="007F69CE" w14:paraId="05D0940E" wp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A">
        <w:rPr>
          <w:rFonts w:ascii="Times New Roman" w:hAnsi="Times New Roman" w:cs="Times New Roman"/>
          <w:sz w:val="24"/>
          <w:szCs w:val="24"/>
        </w:rPr>
        <w:t>ko</w:t>
      </w:r>
      <w:r w:rsidRPr="00F6228A" w:rsidR="006878AE">
        <w:rPr>
          <w:rFonts w:ascii="Times New Roman" w:hAnsi="Times New Roman" w:cs="Times New Roman"/>
          <w:sz w:val="24"/>
          <w:szCs w:val="24"/>
        </w:rPr>
        <w:t>d uredskih knjiga i evidencija-</w:t>
      </w:r>
      <w:r w:rsidRPr="00F6228A">
        <w:rPr>
          <w:rFonts w:ascii="Times New Roman" w:hAnsi="Times New Roman" w:cs="Times New Roman"/>
          <w:sz w:val="24"/>
          <w:szCs w:val="24"/>
        </w:rPr>
        <w:t>od kraja godine posljednjeg upisa</w:t>
      </w:r>
    </w:p>
    <w:p xmlns:wp14="http://schemas.microsoft.com/office/word/2010/wordml" w:rsidRPr="00F6228A" w:rsidR="007F69CE" w:rsidP="007F69CE" w:rsidRDefault="006878AE" w14:paraId="2DA88F8A" wp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A">
        <w:rPr>
          <w:rFonts w:ascii="Times New Roman" w:hAnsi="Times New Roman" w:cs="Times New Roman"/>
          <w:sz w:val="24"/>
          <w:szCs w:val="24"/>
        </w:rPr>
        <w:t>kod vođenja postupaka-</w:t>
      </w:r>
      <w:r w:rsidRPr="00F6228A" w:rsidR="007F69CE">
        <w:rPr>
          <w:rFonts w:ascii="Times New Roman" w:hAnsi="Times New Roman" w:cs="Times New Roman"/>
          <w:sz w:val="24"/>
          <w:szCs w:val="24"/>
        </w:rPr>
        <w:t>od kraja godine u kojoj je postupak okončan</w:t>
      </w:r>
    </w:p>
    <w:p xmlns:wp14="http://schemas.microsoft.com/office/word/2010/wordml" w:rsidRPr="00F6228A" w:rsidR="007F69CE" w:rsidP="007F69CE" w:rsidRDefault="007F69CE" w14:paraId="7C35DCE6" wp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A">
        <w:rPr>
          <w:rFonts w:ascii="Times New Roman" w:hAnsi="Times New Roman" w:cs="Times New Roman"/>
          <w:sz w:val="24"/>
          <w:szCs w:val="24"/>
        </w:rPr>
        <w:t>kod rješenj</w:t>
      </w:r>
      <w:r w:rsidRPr="00F6228A" w:rsidR="007F5641">
        <w:rPr>
          <w:rFonts w:ascii="Times New Roman" w:hAnsi="Times New Roman" w:cs="Times New Roman"/>
          <w:sz w:val="24"/>
          <w:szCs w:val="24"/>
        </w:rPr>
        <w:t>a, dozvola, odobrenja, potvrda-</w:t>
      </w:r>
      <w:r w:rsidRPr="00F6228A">
        <w:rPr>
          <w:rFonts w:ascii="Times New Roman" w:hAnsi="Times New Roman" w:cs="Times New Roman"/>
          <w:sz w:val="24"/>
          <w:szCs w:val="24"/>
        </w:rPr>
        <w:t>od kraja godine u kojoj su prestali vrijediti ili su se prestali primjenjivati</w:t>
      </w:r>
    </w:p>
    <w:p xmlns:wp14="http://schemas.microsoft.com/office/word/2010/wordml" w:rsidRPr="00F6228A" w:rsidR="007F69CE" w:rsidP="007F69CE" w:rsidRDefault="007F69CE" w14:paraId="547CC98B" wp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A">
        <w:rPr>
          <w:rFonts w:ascii="Times New Roman" w:hAnsi="Times New Roman" w:cs="Times New Roman"/>
          <w:sz w:val="24"/>
          <w:szCs w:val="24"/>
        </w:rPr>
        <w:t>kod računovodst</w:t>
      </w:r>
      <w:r w:rsidRPr="00F6228A" w:rsidR="007F5641">
        <w:rPr>
          <w:rFonts w:ascii="Times New Roman" w:hAnsi="Times New Roman" w:cs="Times New Roman"/>
          <w:sz w:val="24"/>
          <w:szCs w:val="24"/>
        </w:rPr>
        <w:t>veno-financijske dokumentacije-</w:t>
      </w:r>
      <w:r w:rsidRPr="00F6228A">
        <w:rPr>
          <w:rFonts w:ascii="Times New Roman" w:hAnsi="Times New Roman" w:cs="Times New Roman"/>
          <w:sz w:val="24"/>
          <w:szCs w:val="24"/>
        </w:rPr>
        <w:t>od dana prihvaćanja završnog računa za godinu na koju se ta dokumentacija odnosi</w:t>
      </w:r>
    </w:p>
    <w:p xmlns:wp14="http://schemas.microsoft.com/office/word/2010/wordml" w:rsidRPr="00F6228A" w:rsidR="007F69CE" w:rsidP="007F69CE" w:rsidRDefault="007F69CE" w14:paraId="79728EA2" wp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A">
        <w:rPr>
          <w:rFonts w:ascii="Times New Roman" w:hAnsi="Times New Roman" w:cs="Times New Roman"/>
          <w:sz w:val="24"/>
          <w:szCs w:val="24"/>
        </w:rPr>
        <w:t>kod personalni</w:t>
      </w:r>
      <w:r w:rsidRPr="00F6228A" w:rsidR="007F5641">
        <w:rPr>
          <w:rFonts w:ascii="Times New Roman" w:hAnsi="Times New Roman" w:cs="Times New Roman"/>
          <w:sz w:val="24"/>
          <w:szCs w:val="24"/>
        </w:rPr>
        <w:t>h dosjea-</w:t>
      </w:r>
      <w:r w:rsidRPr="00F6228A">
        <w:rPr>
          <w:rFonts w:ascii="Times New Roman" w:hAnsi="Times New Roman" w:cs="Times New Roman"/>
          <w:sz w:val="24"/>
          <w:szCs w:val="24"/>
        </w:rPr>
        <w:t>od godine osnutka</w:t>
      </w:r>
    </w:p>
    <w:p xmlns:wp14="http://schemas.microsoft.com/office/word/2010/wordml" w:rsidRPr="00F6228A" w:rsidR="007F69CE" w:rsidP="007F69CE" w:rsidRDefault="007F69CE" w14:paraId="12DF34DB" wp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A">
        <w:rPr>
          <w:rFonts w:ascii="Times New Roman" w:hAnsi="Times New Roman" w:cs="Times New Roman"/>
          <w:sz w:val="24"/>
          <w:szCs w:val="24"/>
        </w:rPr>
        <w:t>kod ostale dokumentacije- od kraja godine u kojoj je gradivo nastalo</w:t>
      </w:r>
    </w:p>
    <w:p xmlns:wp14="http://schemas.microsoft.com/office/word/2010/wordml" w:rsidRPr="00F6228A" w:rsidR="007F69CE" w:rsidP="007F69CE" w:rsidRDefault="007F69CE" w14:paraId="3955E093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6228A" w:rsidR="007F69CE" w:rsidRDefault="001F0660" w14:paraId="6C333E6B" wp14:textId="77777777">
      <w:pPr>
        <w:rPr>
          <w:rFonts w:ascii="Times New Roman" w:hAnsi="Times New Roman" w:cs="Times New Roman"/>
          <w:sz w:val="24"/>
          <w:szCs w:val="24"/>
        </w:rPr>
      </w:pPr>
      <w:r w:rsidRPr="00F6228A">
        <w:rPr>
          <w:rFonts w:ascii="Times New Roman" w:hAnsi="Times New Roman" w:cs="Times New Roman"/>
          <w:sz w:val="24"/>
          <w:szCs w:val="24"/>
        </w:rPr>
        <w:t xml:space="preserve">U slučaju čuvanja gradiva u digitalnom obliku </w:t>
      </w:r>
      <w:r w:rsidRPr="00F6228A" w:rsidR="007F5641">
        <w:rPr>
          <w:rFonts w:ascii="Times New Roman" w:hAnsi="Times New Roman" w:cs="Times New Roman"/>
          <w:sz w:val="24"/>
          <w:szCs w:val="24"/>
        </w:rPr>
        <w:t>isto označiti u posebnom popisu</w:t>
      </w:r>
      <w:r w:rsidRPr="00F6228A">
        <w:rPr>
          <w:rFonts w:ascii="Times New Roman" w:hAnsi="Times New Roman" w:cs="Times New Roman"/>
          <w:sz w:val="24"/>
          <w:szCs w:val="24"/>
        </w:rPr>
        <w:t>: da</w:t>
      </w:r>
    </w:p>
    <w:sectPr w:rsidRPr="00F6228A" w:rsidR="007F69CE" w:rsidSect="00D46E21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150FE" w:rsidP="002137E3" w:rsidRDefault="003150FE" w14:paraId="12C4242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50FE" w:rsidP="002137E3" w:rsidRDefault="003150FE" w14:paraId="379CA55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978266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F6228A" w:rsidRDefault="00F6228A" w14:paraId="771FDAD2" wp14:textId="7777777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DD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F6228A" w:rsidRDefault="00F6228A" w14:paraId="4B644A8D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150FE" w:rsidP="002137E3" w:rsidRDefault="003150FE" w14:paraId="5ABF93C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50FE" w:rsidP="002137E3" w:rsidRDefault="003150FE" w14:paraId="71DCB018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21"/>
    <w:rsid w:val="0001073A"/>
    <w:rsid w:val="00017B85"/>
    <w:rsid w:val="00040C67"/>
    <w:rsid w:val="00043ABB"/>
    <w:rsid w:val="000466F3"/>
    <w:rsid w:val="00054B38"/>
    <w:rsid w:val="00057AC0"/>
    <w:rsid w:val="000614E0"/>
    <w:rsid w:val="00063D21"/>
    <w:rsid w:val="00065C86"/>
    <w:rsid w:val="00080FF4"/>
    <w:rsid w:val="00081882"/>
    <w:rsid w:val="000913AB"/>
    <w:rsid w:val="000954F6"/>
    <w:rsid w:val="000A44B5"/>
    <w:rsid w:val="000A49E9"/>
    <w:rsid w:val="000A705D"/>
    <w:rsid w:val="000B2DC2"/>
    <w:rsid w:val="000C2C05"/>
    <w:rsid w:val="000C4078"/>
    <w:rsid w:val="000D1150"/>
    <w:rsid w:val="000D2919"/>
    <w:rsid w:val="000E1F6B"/>
    <w:rsid w:val="000E319D"/>
    <w:rsid w:val="000F49B7"/>
    <w:rsid w:val="000F6A13"/>
    <w:rsid w:val="001049E5"/>
    <w:rsid w:val="00112B06"/>
    <w:rsid w:val="0011590C"/>
    <w:rsid w:val="00130437"/>
    <w:rsid w:val="00130F95"/>
    <w:rsid w:val="00133A71"/>
    <w:rsid w:val="00146E77"/>
    <w:rsid w:val="00150522"/>
    <w:rsid w:val="00153381"/>
    <w:rsid w:val="00155B9D"/>
    <w:rsid w:val="00175046"/>
    <w:rsid w:val="0019248A"/>
    <w:rsid w:val="001B455D"/>
    <w:rsid w:val="001C1007"/>
    <w:rsid w:val="001D093E"/>
    <w:rsid w:val="001D4259"/>
    <w:rsid w:val="001E319A"/>
    <w:rsid w:val="001F0660"/>
    <w:rsid w:val="001F2B50"/>
    <w:rsid w:val="001F4409"/>
    <w:rsid w:val="001F4ED8"/>
    <w:rsid w:val="001F7C53"/>
    <w:rsid w:val="001F7D63"/>
    <w:rsid w:val="00203627"/>
    <w:rsid w:val="00210521"/>
    <w:rsid w:val="00212A9E"/>
    <w:rsid w:val="002137E3"/>
    <w:rsid w:val="00214027"/>
    <w:rsid w:val="00221DA9"/>
    <w:rsid w:val="00233362"/>
    <w:rsid w:val="002335E2"/>
    <w:rsid w:val="002347E5"/>
    <w:rsid w:val="0023535E"/>
    <w:rsid w:val="00242B5F"/>
    <w:rsid w:val="0025508B"/>
    <w:rsid w:val="00264FC5"/>
    <w:rsid w:val="00272502"/>
    <w:rsid w:val="0027268E"/>
    <w:rsid w:val="002733FB"/>
    <w:rsid w:val="00274568"/>
    <w:rsid w:val="002840F2"/>
    <w:rsid w:val="00290441"/>
    <w:rsid w:val="00290D47"/>
    <w:rsid w:val="002920FF"/>
    <w:rsid w:val="00292DDF"/>
    <w:rsid w:val="0029782E"/>
    <w:rsid w:val="002B414B"/>
    <w:rsid w:val="002C67C2"/>
    <w:rsid w:val="002D46F8"/>
    <w:rsid w:val="002D5250"/>
    <w:rsid w:val="002D611F"/>
    <w:rsid w:val="002E4FC4"/>
    <w:rsid w:val="002E7BDD"/>
    <w:rsid w:val="00302C5F"/>
    <w:rsid w:val="003035B5"/>
    <w:rsid w:val="00303EA7"/>
    <w:rsid w:val="003142AF"/>
    <w:rsid w:val="003150FE"/>
    <w:rsid w:val="0033131E"/>
    <w:rsid w:val="003404BA"/>
    <w:rsid w:val="00342012"/>
    <w:rsid w:val="0035606B"/>
    <w:rsid w:val="0036005F"/>
    <w:rsid w:val="00372568"/>
    <w:rsid w:val="003A02C7"/>
    <w:rsid w:val="003A135B"/>
    <w:rsid w:val="003A35B3"/>
    <w:rsid w:val="003A727A"/>
    <w:rsid w:val="003A7AEC"/>
    <w:rsid w:val="003B7465"/>
    <w:rsid w:val="003D3C74"/>
    <w:rsid w:val="003E05C0"/>
    <w:rsid w:val="003F1AC1"/>
    <w:rsid w:val="0040652B"/>
    <w:rsid w:val="004310F2"/>
    <w:rsid w:val="004352CA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75452"/>
    <w:rsid w:val="00480239"/>
    <w:rsid w:val="0049077D"/>
    <w:rsid w:val="00497E0F"/>
    <w:rsid w:val="004A2632"/>
    <w:rsid w:val="004A4B94"/>
    <w:rsid w:val="004C415C"/>
    <w:rsid w:val="004C572A"/>
    <w:rsid w:val="004D6104"/>
    <w:rsid w:val="004D66D6"/>
    <w:rsid w:val="004E5CA8"/>
    <w:rsid w:val="004F2EBB"/>
    <w:rsid w:val="004F5097"/>
    <w:rsid w:val="00523397"/>
    <w:rsid w:val="005310C8"/>
    <w:rsid w:val="0053119C"/>
    <w:rsid w:val="005424E3"/>
    <w:rsid w:val="00544078"/>
    <w:rsid w:val="00547C64"/>
    <w:rsid w:val="005502C3"/>
    <w:rsid w:val="00552C11"/>
    <w:rsid w:val="005530EA"/>
    <w:rsid w:val="00560593"/>
    <w:rsid w:val="00563113"/>
    <w:rsid w:val="00564C73"/>
    <w:rsid w:val="00565851"/>
    <w:rsid w:val="00580EB9"/>
    <w:rsid w:val="00585617"/>
    <w:rsid w:val="005913BD"/>
    <w:rsid w:val="0059376D"/>
    <w:rsid w:val="005A3F5D"/>
    <w:rsid w:val="005A6364"/>
    <w:rsid w:val="005B3C55"/>
    <w:rsid w:val="005B7777"/>
    <w:rsid w:val="005C2A70"/>
    <w:rsid w:val="005C65B2"/>
    <w:rsid w:val="005C7FC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03A1F"/>
    <w:rsid w:val="00610067"/>
    <w:rsid w:val="006215D7"/>
    <w:rsid w:val="006227B3"/>
    <w:rsid w:val="006351E4"/>
    <w:rsid w:val="0063644E"/>
    <w:rsid w:val="00645866"/>
    <w:rsid w:val="00645B35"/>
    <w:rsid w:val="00653024"/>
    <w:rsid w:val="006619E2"/>
    <w:rsid w:val="00667158"/>
    <w:rsid w:val="006726CD"/>
    <w:rsid w:val="00675048"/>
    <w:rsid w:val="00677EA7"/>
    <w:rsid w:val="006848F3"/>
    <w:rsid w:val="006878AE"/>
    <w:rsid w:val="006912E8"/>
    <w:rsid w:val="006B083E"/>
    <w:rsid w:val="006D410E"/>
    <w:rsid w:val="006E095C"/>
    <w:rsid w:val="006E79BF"/>
    <w:rsid w:val="006F779E"/>
    <w:rsid w:val="007062E8"/>
    <w:rsid w:val="00750F5B"/>
    <w:rsid w:val="00755B64"/>
    <w:rsid w:val="00755CCE"/>
    <w:rsid w:val="007574EC"/>
    <w:rsid w:val="007A04D9"/>
    <w:rsid w:val="007A1410"/>
    <w:rsid w:val="007A28F5"/>
    <w:rsid w:val="007A4D53"/>
    <w:rsid w:val="007A5D7A"/>
    <w:rsid w:val="007A6E5B"/>
    <w:rsid w:val="007A7EF3"/>
    <w:rsid w:val="007B3042"/>
    <w:rsid w:val="007C49EA"/>
    <w:rsid w:val="007C5E93"/>
    <w:rsid w:val="007C7E74"/>
    <w:rsid w:val="007D0F8F"/>
    <w:rsid w:val="007D259D"/>
    <w:rsid w:val="007D3959"/>
    <w:rsid w:val="007E6FA9"/>
    <w:rsid w:val="007E77EC"/>
    <w:rsid w:val="007F4BCE"/>
    <w:rsid w:val="007F5641"/>
    <w:rsid w:val="007F69CE"/>
    <w:rsid w:val="008031DA"/>
    <w:rsid w:val="00803AAE"/>
    <w:rsid w:val="00803B9C"/>
    <w:rsid w:val="00803DD5"/>
    <w:rsid w:val="00813F3F"/>
    <w:rsid w:val="0084458F"/>
    <w:rsid w:val="00851A8F"/>
    <w:rsid w:val="008539C4"/>
    <w:rsid w:val="00892CCA"/>
    <w:rsid w:val="00895E08"/>
    <w:rsid w:val="008976E8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54F27"/>
    <w:rsid w:val="00956998"/>
    <w:rsid w:val="00961D6E"/>
    <w:rsid w:val="00964EE7"/>
    <w:rsid w:val="00975895"/>
    <w:rsid w:val="00982D9D"/>
    <w:rsid w:val="00983D15"/>
    <w:rsid w:val="009866F1"/>
    <w:rsid w:val="00993ACD"/>
    <w:rsid w:val="009A641C"/>
    <w:rsid w:val="009A698B"/>
    <w:rsid w:val="009C5AD6"/>
    <w:rsid w:val="009D4209"/>
    <w:rsid w:val="009D7384"/>
    <w:rsid w:val="009E18BC"/>
    <w:rsid w:val="009E4FDD"/>
    <w:rsid w:val="009F1C01"/>
    <w:rsid w:val="009F4EE0"/>
    <w:rsid w:val="00A34B20"/>
    <w:rsid w:val="00A40861"/>
    <w:rsid w:val="00A47780"/>
    <w:rsid w:val="00A51458"/>
    <w:rsid w:val="00A56323"/>
    <w:rsid w:val="00A66C29"/>
    <w:rsid w:val="00A6712E"/>
    <w:rsid w:val="00A7518C"/>
    <w:rsid w:val="00A80384"/>
    <w:rsid w:val="00A80853"/>
    <w:rsid w:val="00A86998"/>
    <w:rsid w:val="00AB17EC"/>
    <w:rsid w:val="00AC0F04"/>
    <w:rsid w:val="00AC7EF6"/>
    <w:rsid w:val="00AD68DF"/>
    <w:rsid w:val="00AF6000"/>
    <w:rsid w:val="00B05334"/>
    <w:rsid w:val="00B2179D"/>
    <w:rsid w:val="00B2218D"/>
    <w:rsid w:val="00B27116"/>
    <w:rsid w:val="00B32D94"/>
    <w:rsid w:val="00B42C8B"/>
    <w:rsid w:val="00B62263"/>
    <w:rsid w:val="00B638A7"/>
    <w:rsid w:val="00B66E64"/>
    <w:rsid w:val="00B775DC"/>
    <w:rsid w:val="00B830B2"/>
    <w:rsid w:val="00B84A3D"/>
    <w:rsid w:val="00B90C07"/>
    <w:rsid w:val="00BA202F"/>
    <w:rsid w:val="00BA2F1E"/>
    <w:rsid w:val="00BA58FE"/>
    <w:rsid w:val="00BA6F21"/>
    <w:rsid w:val="00BC0B02"/>
    <w:rsid w:val="00BC5A30"/>
    <w:rsid w:val="00BC7FF4"/>
    <w:rsid w:val="00BD0E92"/>
    <w:rsid w:val="00BE0B98"/>
    <w:rsid w:val="00BE3B66"/>
    <w:rsid w:val="00BE6DD3"/>
    <w:rsid w:val="00BE7B9C"/>
    <w:rsid w:val="00BF5667"/>
    <w:rsid w:val="00C00433"/>
    <w:rsid w:val="00C00D7D"/>
    <w:rsid w:val="00C03D53"/>
    <w:rsid w:val="00C156A4"/>
    <w:rsid w:val="00C16745"/>
    <w:rsid w:val="00C3211D"/>
    <w:rsid w:val="00C5026B"/>
    <w:rsid w:val="00C574A3"/>
    <w:rsid w:val="00C607F3"/>
    <w:rsid w:val="00C767C2"/>
    <w:rsid w:val="00C83A63"/>
    <w:rsid w:val="00C923DD"/>
    <w:rsid w:val="00C92A6A"/>
    <w:rsid w:val="00C9782A"/>
    <w:rsid w:val="00CA24F2"/>
    <w:rsid w:val="00CA251E"/>
    <w:rsid w:val="00CA69FF"/>
    <w:rsid w:val="00CB5E62"/>
    <w:rsid w:val="00CC34D3"/>
    <w:rsid w:val="00CC40D3"/>
    <w:rsid w:val="00CE5A72"/>
    <w:rsid w:val="00D0521D"/>
    <w:rsid w:val="00D10F64"/>
    <w:rsid w:val="00D24012"/>
    <w:rsid w:val="00D32D98"/>
    <w:rsid w:val="00D46E21"/>
    <w:rsid w:val="00D51BA0"/>
    <w:rsid w:val="00D615EC"/>
    <w:rsid w:val="00D631BA"/>
    <w:rsid w:val="00D6343B"/>
    <w:rsid w:val="00D8095C"/>
    <w:rsid w:val="00D929A1"/>
    <w:rsid w:val="00D94B77"/>
    <w:rsid w:val="00DA5166"/>
    <w:rsid w:val="00DB40E0"/>
    <w:rsid w:val="00DC3716"/>
    <w:rsid w:val="00DC6473"/>
    <w:rsid w:val="00DD1B88"/>
    <w:rsid w:val="00DE4EB8"/>
    <w:rsid w:val="00DE58BD"/>
    <w:rsid w:val="00DF7B87"/>
    <w:rsid w:val="00E011E5"/>
    <w:rsid w:val="00E01435"/>
    <w:rsid w:val="00E02E72"/>
    <w:rsid w:val="00E134D6"/>
    <w:rsid w:val="00E23991"/>
    <w:rsid w:val="00E3190D"/>
    <w:rsid w:val="00E401F0"/>
    <w:rsid w:val="00E51BAE"/>
    <w:rsid w:val="00E57331"/>
    <w:rsid w:val="00E74BFF"/>
    <w:rsid w:val="00E81F9C"/>
    <w:rsid w:val="00E9773A"/>
    <w:rsid w:val="00EA6FE3"/>
    <w:rsid w:val="00EB4BE8"/>
    <w:rsid w:val="00EB7002"/>
    <w:rsid w:val="00ED20E2"/>
    <w:rsid w:val="00ED2C5C"/>
    <w:rsid w:val="00ED3045"/>
    <w:rsid w:val="00ED779A"/>
    <w:rsid w:val="00EE6478"/>
    <w:rsid w:val="00EF06AC"/>
    <w:rsid w:val="00EF129E"/>
    <w:rsid w:val="00EF1C31"/>
    <w:rsid w:val="00F019C4"/>
    <w:rsid w:val="00F031E5"/>
    <w:rsid w:val="00F163AB"/>
    <w:rsid w:val="00F2340B"/>
    <w:rsid w:val="00F42310"/>
    <w:rsid w:val="00F47C9B"/>
    <w:rsid w:val="00F6228A"/>
    <w:rsid w:val="00F67FCC"/>
    <w:rsid w:val="00F8042C"/>
    <w:rsid w:val="00FA69D3"/>
    <w:rsid w:val="00FB268A"/>
    <w:rsid w:val="00FC3F0F"/>
    <w:rsid w:val="00FE0CA9"/>
    <w:rsid w:val="00FE6E48"/>
    <w:rsid w:val="00FF35B5"/>
    <w:rsid w:val="2CAFADA3"/>
    <w:rsid w:val="5858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0B5D"/>
  <w15:docId w15:val="{2388F7E7-324E-4E4A-A94C-963ED7EB86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46E21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link w:val="Naslov1"/>
    <w:rsid w:val="00B830B2"/>
    <w:rPr>
      <w:b/>
      <w:bCs/>
      <w:sz w:val="24"/>
      <w:szCs w:val="24"/>
    </w:rPr>
  </w:style>
  <w:style w:type="character" w:styleId="Naslov2Char" w:customStyle="1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0F49B7"/>
    <w:rPr>
      <w:rFonts w:asciiTheme="minorHAnsi" w:hAnsiTheme="minorHAnsi" w:eastAsia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137E3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2137E3"/>
    <w:rPr>
      <w:rFonts w:asciiTheme="minorHAnsi" w:hAnsiTheme="minorHAnsi" w:eastAsiaTheme="minorHAnsi" w:cstheme="min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F6228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9E18BC"/>
    <w:rPr>
      <w:rFonts w:ascii="Segoe UI" w:hAnsi="Segoe UI" w:cs="Segoe UI" w:eastAsiaTheme="minorHAnsi"/>
      <w:sz w:val="18"/>
      <w:szCs w:val="18"/>
    </w:rPr>
  </w:style>
  <w:style w:type="character" w:styleId="Istaknuto">
    <w:name w:val="Emphasis"/>
    <w:basedOn w:val="Zadanifontodlomka"/>
    <w:uiPriority w:val="20"/>
    <w:qFormat/>
    <w:rsid w:val="00BE6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te-kuzmanic@medskolazd.hr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1B42-02DD-4DF1-A2B2-50123DA644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Andrea</dc:creator>
  <lastModifiedBy>Tanja Serdarević</lastModifiedBy>
  <revision>5</revision>
  <lastPrinted>2021-03-22T09:50:00.0000000Z</lastPrinted>
  <dcterms:created xsi:type="dcterms:W3CDTF">2021-03-22T09:53:00.0000000Z</dcterms:created>
  <dcterms:modified xsi:type="dcterms:W3CDTF">2025-06-06T11:38:10.9338939Z</dcterms:modified>
</coreProperties>
</file>