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CC7807" w14:textId="03808CA7" w:rsidR="00E5341A" w:rsidRDefault="00CB0DC0" w:rsidP="004503D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37681D35" wp14:editId="303543C3">
            <wp:extent cx="1828800" cy="716280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3C4">
        <w:rPr>
          <w:noProof/>
        </w:rPr>
        <w:drawing>
          <wp:inline distT="0" distB="0" distL="0" distR="0" wp14:anchorId="75DBC557" wp14:editId="0B2E83A9">
            <wp:extent cx="1240155" cy="814917"/>
            <wp:effectExtent l="0" t="0" r="0" b="444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7712" cy="83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BCF">
        <w:rPr>
          <w:noProof/>
        </w:rPr>
        <w:drawing>
          <wp:inline distT="0" distB="0" distL="0" distR="0" wp14:anchorId="2F1EAB56" wp14:editId="469FDBC8">
            <wp:extent cx="1295400" cy="105156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0A7C0" w14:textId="2F505CB9" w:rsidR="00FF523F" w:rsidRDefault="00FF523F" w:rsidP="004503D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2606904D" w14:textId="4AD49593" w:rsidR="00FF523F" w:rsidRPr="00287E8C" w:rsidRDefault="00FF523F" w:rsidP="00FF523F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6AF0">
        <w:rPr>
          <w:rFonts w:ascii="Times New Roman" w:hAnsi="Times New Roman" w:cs="Times New Roman"/>
          <w:b/>
          <w:sz w:val="24"/>
          <w:szCs w:val="24"/>
        </w:rPr>
        <w:t>PREDMET:</w:t>
      </w:r>
      <w:r w:rsidRPr="00FF523F">
        <w:rPr>
          <w:rFonts w:ascii="Times New Roman" w:hAnsi="Times New Roman" w:cs="Times New Roman"/>
          <w:bCs/>
          <w:sz w:val="24"/>
          <w:szCs w:val="24"/>
        </w:rPr>
        <w:t xml:space="preserve">   ZAPISNIK </w:t>
      </w:r>
      <w:r w:rsidR="00C96AF0">
        <w:rPr>
          <w:rFonts w:ascii="Times New Roman" w:hAnsi="Times New Roman" w:cs="Times New Roman"/>
          <w:bCs/>
          <w:sz w:val="24"/>
          <w:szCs w:val="24"/>
        </w:rPr>
        <w:t xml:space="preserve">SASTANKA </w:t>
      </w:r>
      <w:r w:rsidRPr="00FF523F">
        <w:rPr>
          <w:rFonts w:ascii="Times New Roman" w:hAnsi="Times New Roman" w:cs="Times New Roman"/>
          <w:bCs/>
          <w:sz w:val="24"/>
          <w:szCs w:val="24"/>
        </w:rPr>
        <w:t xml:space="preserve">TIMA ZA KVALITETU I PRAĆENJE PROVEDBE PROJEKTA  </w:t>
      </w:r>
      <w:r w:rsidRPr="00287E8C">
        <w:rPr>
          <w:rFonts w:ascii="Times New Roman" w:hAnsi="Times New Roman" w:cs="Times New Roman"/>
          <w:b/>
          <w:color w:val="002060"/>
          <w:sz w:val="24"/>
          <w:szCs w:val="24"/>
        </w:rPr>
        <w:t>PROGRAM ZDRAVSTVENE NJEGE</w:t>
      </w:r>
    </w:p>
    <w:p w14:paraId="64DAAB58" w14:textId="77777777" w:rsidR="00FF523F" w:rsidRPr="00FF523F" w:rsidRDefault="00FF523F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23F">
        <w:rPr>
          <w:rFonts w:ascii="Times New Roman" w:hAnsi="Times New Roman" w:cs="Times New Roman"/>
          <w:bCs/>
          <w:sz w:val="24"/>
          <w:szCs w:val="24"/>
        </w:rPr>
        <w:t xml:space="preserve">Erasmus+ za 2022. godinu za Ključnu aktivnost 1 u području strukovnog obrazovanja  i osposobljavanja – broj projekta 2022-1-HR01-KA122-VET-000072663, OID: E10174636. </w:t>
      </w:r>
    </w:p>
    <w:p w14:paraId="33EC32D9" w14:textId="73F65F02" w:rsidR="00FF523F" w:rsidRPr="00FF523F" w:rsidRDefault="00C96AF0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Zadru, </w:t>
      </w:r>
      <w:r w:rsidR="00640974">
        <w:rPr>
          <w:rFonts w:ascii="Times New Roman" w:hAnsi="Times New Roman" w:cs="Times New Roman"/>
          <w:bCs/>
          <w:sz w:val="24"/>
          <w:szCs w:val="24"/>
        </w:rPr>
        <w:t>1</w:t>
      </w:r>
      <w:r w:rsidR="00287E8C">
        <w:rPr>
          <w:rFonts w:ascii="Times New Roman" w:hAnsi="Times New Roman" w:cs="Times New Roman"/>
          <w:bCs/>
          <w:sz w:val="24"/>
          <w:szCs w:val="24"/>
        </w:rPr>
        <w:t>6</w:t>
      </w:r>
      <w:r w:rsidR="005C0D2E">
        <w:rPr>
          <w:rFonts w:ascii="Times New Roman" w:hAnsi="Times New Roman" w:cs="Times New Roman"/>
          <w:bCs/>
          <w:sz w:val="24"/>
          <w:szCs w:val="24"/>
        </w:rPr>
        <w:t>.</w:t>
      </w:r>
      <w:r w:rsidR="00640974">
        <w:rPr>
          <w:rFonts w:ascii="Times New Roman" w:hAnsi="Times New Roman" w:cs="Times New Roman"/>
          <w:bCs/>
          <w:sz w:val="24"/>
          <w:szCs w:val="24"/>
        </w:rPr>
        <w:t xml:space="preserve"> svibnja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2023.  </w:t>
      </w:r>
    </w:p>
    <w:p w14:paraId="452BD00A" w14:textId="66F341DC" w:rsidR="00FF523F" w:rsidRPr="00C96AF0" w:rsidRDefault="00FF523F" w:rsidP="00C96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AF0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590F9C42" w14:textId="4FDDFBF1" w:rsidR="00FF523F" w:rsidRPr="00FF523F" w:rsidRDefault="00FF523F" w:rsidP="00FF523F">
      <w:pPr>
        <w:pStyle w:val="Odlomakpopisa"/>
        <w:numPr>
          <w:ilvl w:val="0"/>
          <w:numId w:val="2"/>
        </w:numPr>
        <w:jc w:val="both"/>
        <w:rPr>
          <w:bCs/>
        </w:rPr>
      </w:pPr>
      <w:r w:rsidRPr="00FF523F">
        <w:rPr>
          <w:bCs/>
        </w:rPr>
        <w:t xml:space="preserve">Pregled planiranih aktivnosti diseminacije projekta „Program zdravstvene njege“ </w:t>
      </w:r>
      <w:r w:rsidR="00640974">
        <w:rPr>
          <w:bCs/>
        </w:rPr>
        <w:t xml:space="preserve"> u ožujku, travnju i svibnju  </w:t>
      </w:r>
    </w:p>
    <w:p w14:paraId="419DE3FF" w14:textId="6199298F" w:rsidR="00FF523F" w:rsidRPr="00FF523F" w:rsidRDefault="00FF523F" w:rsidP="00FF523F">
      <w:pPr>
        <w:pStyle w:val="Odlomakpopisa"/>
        <w:numPr>
          <w:ilvl w:val="0"/>
          <w:numId w:val="2"/>
        </w:numPr>
        <w:jc w:val="both"/>
        <w:rPr>
          <w:bCs/>
        </w:rPr>
      </w:pPr>
      <w:r w:rsidRPr="00FF523F">
        <w:rPr>
          <w:bCs/>
        </w:rPr>
        <w:t xml:space="preserve">Razno </w:t>
      </w:r>
    </w:p>
    <w:p w14:paraId="789C4E06" w14:textId="76DE7094" w:rsidR="00FF523F" w:rsidRPr="00FF523F" w:rsidRDefault="00FF523F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CBBF5" w14:textId="77777777" w:rsidR="00640974" w:rsidRDefault="00C96AF0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 </w:t>
      </w:r>
      <w:r w:rsidR="0064097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) Pregledom programa diseminacije projekta Program zdravstvene  njege utvrđeno je </w:t>
      </w:r>
      <w:r w:rsidR="00640974">
        <w:rPr>
          <w:rFonts w:ascii="Times New Roman" w:hAnsi="Times New Roman" w:cs="Times New Roman"/>
          <w:bCs/>
          <w:sz w:val="24"/>
          <w:szCs w:val="24"/>
        </w:rPr>
        <w:t>su sudionici mobilnosti Program zdravstvene njege zajedno s nastavnicama u pratnji izradili hodogram aktivnosti za ožujak, travanj i svibanj.</w:t>
      </w:r>
    </w:p>
    <w:p w14:paraId="3A74FD28" w14:textId="74F8E984" w:rsidR="00640974" w:rsidRDefault="00640974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U ožujku su održane radionice pod nazivom „Sigurno zbrinjavanje otpada“ u 1a, 1 d i 2 a razredu. Osim  održanog predavanja sudionici mobilnosti su proveli anketu </w:t>
      </w:r>
      <w:r w:rsidRPr="00D455ED">
        <w:rPr>
          <w:rFonts w:ascii="Times New Roman" w:hAnsi="Times New Roman" w:cs="Times New Roman"/>
          <w:b/>
          <w:sz w:val="24"/>
          <w:szCs w:val="24"/>
        </w:rPr>
        <w:t>„Koliko znam o razvrstavanju otpada“</w:t>
      </w:r>
      <w:r>
        <w:rPr>
          <w:rFonts w:ascii="Times New Roman" w:hAnsi="Times New Roman" w:cs="Times New Roman"/>
          <w:bCs/>
          <w:sz w:val="24"/>
          <w:szCs w:val="24"/>
        </w:rPr>
        <w:t xml:space="preserve">  među učenicima prvih i drugih razreda. Rezultati ankete predstavljeni  su u digitalnoj knjizi  </w:t>
      </w:r>
      <w:r w:rsidRPr="00D455ED">
        <w:rPr>
          <w:rFonts w:ascii="Times New Roman" w:hAnsi="Times New Roman" w:cs="Times New Roman"/>
          <w:b/>
          <w:sz w:val="24"/>
          <w:szCs w:val="24"/>
        </w:rPr>
        <w:t>„Sigurno zbrinjavanje otpada“</w:t>
      </w:r>
      <w:r>
        <w:rPr>
          <w:rFonts w:ascii="Times New Roman" w:hAnsi="Times New Roman" w:cs="Times New Roman"/>
          <w:bCs/>
          <w:sz w:val="24"/>
          <w:szCs w:val="24"/>
        </w:rPr>
        <w:t xml:space="preserve"> izrađenoj u alatu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bookcreator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E12AFD" w14:textId="6902BE09" w:rsidR="0056517B" w:rsidRDefault="0056517B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7B">
        <w:rPr>
          <w:rFonts w:ascii="Times New Roman" w:hAnsi="Times New Roman" w:cs="Times New Roman"/>
          <w:sz w:val="24"/>
          <w:szCs w:val="24"/>
        </w:rPr>
        <w:t xml:space="preserve">Na 12. kongresu Hrvatske udruge medicinskih sestara s međunarodnim sudjelovanjem </w:t>
      </w:r>
      <w:r w:rsidRPr="00287E8C">
        <w:rPr>
          <w:rFonts w:ascii="Times New Roman" w:hAnsi="Times New Roman" w:cs="Times New Roman"/>
          <w:b/>
          <w:bCs/>
          <w:sz w:val="24"/>
          <w:szCs w:val="24"/>
        </w:rPr>
        <w:t>„Sestrinstvo bez granica“</w:t>
      </w:r>
      <w:r w:rsidRPr="0056517B">
        <w:rPr>
          <w:rFonts w:ascii="Times New Roman" w:hAnsi="Times New Roman" w:cs="Times New Roman"/>
          <w:sz w:val="24"/>
          <w:szCs w:val="24"/>
        </w:rPr>
        <w:t xml:space="preserve"> koji se održalo od 23. do 26. ožujka u Opatiji prezentiran je Erasmus + projekt Program zdravstvene njege. Članovi projektnog tima Erasmus + Programa zdravstvene njege Petra Karaga, Sonja Šare i Anita </w:t>
      </w:r>
      <w:proofErr w:type="spellStart"/>
      <w:r w:rsidRPr="0056517B">
        <w:rPr>
          <w:rFonts w:ascii="Times New Roman" w:hAnsi="Times New Roman" w:cs="Times New Roman"/>
          <w:sz w:val="24"/>
          <w:szCs w:val="24"/>
        </w:rPr>
        <w:t>Basioli</w:t>
      </w:r>
      <w:proofErr w:type="spellEnd"/>
      <w:r w:rsidRPr="0056517B">
        <w:rPr>
          <w:rFonts w:ascii="Times New Roman" w:hAnsi="Times New Roman" w:cs="Times New Roman"/>
          <w:sz w:val="24"/>
          <w:szCs w:val="24"/>
        </w:rPr>
        <w:t xml:space="preserve"> ujedno su i autori stručnog rada </w:t>
      </w:r>
      <w:r>
        <w:rPr>
          <w:rFonts w:ascii="Times New Roman" w:hAnsi="Times New Roman" w:cs="Times New Roman"/>
          <w:sz w:val="24"/>
          <w:szCs w:val="24"/>
        </w:rPr>
        <w:t xml:space="preserve">pod nazivom </w:t>
      </w:r>
      <w:r w:rsidRPr="00D455ED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 w:rsidR="005C0D2E" w:rsidRPr="00D455ED">
        <w:rPr>
          <w:rFonts w:ascii="Times New Roman" w:hAnsi="Times New Roman" w:cs="Times New Roman"/>
          <w:b/>
          <w:bCs/>
          <w:sz w:val="24"/>
          <w:szCs w:val="24"/>
        </w:rPr>
        <w:t>Izazovi međunarodnih projekata u nastavi  zdravstvene njege“</w:t>
      </w:r>
      <w:r w:rsidR="005C0D2E">
        <w:rPr>
          <w:rFonts w:ascii="Times New Roman" w:hAnsi="Times New Roman" w:cs="Times New Roman"/>
          <w:sz w:val="24"/>
          <w:szCs w:val="24"/>
        </w:rPr>
        <w:t xml:space="preserve"> </w:t>
      </w:r>
      <w:r w:rsidRPr="0056517B">
        <w:rPr>
          <w:rFonts w:ascii="Times New Roman" w:hAnsi="Times New Roman" w:cs="Times New Roman"/>
          <w:sz w:val="24"/>
          <w:szCs w:val="24"/>
        </w:rPr>
        <w:t>kojeg je na kongresu predstavila Petra Karaga</w:t>
      </w:r>
      <w:r>
        <w:t>.</w:t>
      </w:r>
    </w:p>
    <w:p w14:paraId="637A0F3C" w14:textId="5959776C" w:rsidR="00FF523F" w:rsidRDefault="00640974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Tijekom </w:t>
      </w:r>
      <w:r w:rsidRPr="00D455ED">
        <w:rPr>
          <w:rFonts w:ascii="Times New Roman" w:hAnsi="Times New Roman" w:cs="Times New Roman"/>
          <w:b/>
          <w:sz w:val="24"/>
          <w:szCs w:val="24"/>
        </w:rPr>
        <w:t>Zelenog tjedna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se obilježava u školi, sudionici mobilnosti održali su radionice na temu </w:t>
      </w:r>
      <w:r w:rsidRPr="00D455ED">
        <w:rPr>
          <w:rFonts w:ascii="Times New Roman" w:hAnsi="Times New Roman" w:cs="Times New Roman"/>
          <w:b/>
          <w:sz w:val="24"/>
          <w:szCs w:val="24"/>
        </w:rPr>
        <w:t>„Sigurno zbrinjavanje otpada</w:t>
      </w:r>
      <w:r w:rsidR="00D455ED" w:rsidRPr="00D455E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u 3 a i 3 b razredu. </w:t>
      </w:r>
    </w:p>
    <w:p w14:paraId="0B7A3A6A" w14:textId="4A030A8C" w:rsidR="00640974" w:rsidRDefault="0056517B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Dana 11.4.2023. godine sudionici mobilnosti pratili su premijeru dokumentarnog </w:t>
      </w:r>
      <w:r w:rsidRPr="00D455ED">
        <w:rPr>
          <w:rFonts w:ascii="Times New Roman" w:hAnsi="Times New Roman" w:cs="Times New Roman"/>
          <w:bCs/>
          <w:sz w:val="24"/>
          <w:szCs w:val="24"/>
        </w:rPr>
        <w:t xml:space="preserve">filma </w:t>
      </w:r>
      <w:r w:rsidRPr="00D455ED">
        <w:rPr>
          <w:rFonts w:ascii="Times New Roman" w:hAnsi="Times New Roman" w:cs="Times New Roman"/>
          <w:b/>
          <w:sz w:val="24"/>
          <w:szCs w:val="24"/>
        </w:rPr>
        <w:t>„Njuška s diplomom“</w:t>
      </w:r>
      <w:r>
        <w:rPr>
          <w:rFonts w:ascii="Times New Roman" w:hAnsi="Times New Roman" w:cs="Times New Roman"/>
          <w:bCs/>
          <w:sz w:val="24"/>
          <w:szCs w:val="24"/>
        </w:rPr>
        <w:t xml:space="preserve"> nakon čega su raspravljali o važnosti pasa vodiča u životu slijepih osoba.</w:t>
      </w:r>
    </w:p>
    <w:p w14:paraId="1B0ADA7A" w14:textId="4AE31793" w:rsidR="0056517B" w:rsidRPr="00D455ED" w:rsidRDefault="0056517B" w:rsidP="00FF52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Dana 20.4.2023. godine sudionici mobilnosti posjetili su </w:t>
      </w:r>
      <w:r w:rsidRPr="00D455ED">
        <w:rPr>
          <w:rFonts w:ascii="Times New Roman" w:hAnsi="Times New Roman" w:cs="Times New Roman"/>
          <w:b/>
          <w:sz w:val="24"/>
          <w:szCs w:val="24"/>
        </w:rPr>
        <w:t xml:space="preserve">Udrugu slijepih </w:t>
      </w:r>
      <w:r>
        <w:rPr>
          <w:rFonts w:ascii="Times New Roman" w:hAnsi="Times New Roman" w:cs="Times New Roman"/>
          <w:bCs/>
          <w:sz w:val="24"/>
          <w:szCs w:val="24"/>
        </w:rPr>
        <w:t xml:space="preserve">i predstavili </w:t>
      </w:r>
      <w:r w:rsidRPr="00D455ED">
        <w:rPr>
          <w:rFonts w:ascii="Times New Roman" w:hAnsi="Times New Roman" w:cs="Times New Roman"/>
          <w:b/>
          <w:sz w:val="24"/>
          <w:szCs w:val="24"/>
        </w:rPr>
        <w:t xml:space="preserve">Erasmus + Program zdravstvene  njege. </w:t>
      </w:r>
    </w:p>
    <w:p w14:paraId="050C2FA8" w14:textId="79C4129D" w:rsidR="0056517B" w:rsidRDefault="0056517B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Tijekom  travnja izrađena je e-brošur</w:t>
      </w:r>
      <w:r w:rsidR="00C352B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pod nazivom </w:t>
      </w:r>
      <w:r w:rsidR="005C0D2E" w:rsidRPr="00C352B9">
        <w:rPr>
          <w:rFonts w:ascii="Times New Roman" w:hAnsi="Times New Roman" w:cs="Times New Roman"/>
          <w:b/>
          <w:sz w:val="24"/>
          <w:szCs w:val="24"/>
        </w:rPr>
        <w:t>„</w:t>
      </w:r>
      <w:r w:rsidRPr="00C352B9">
        <w:rPr>
          <w:rFonts w:ascii="Times New Roman" w:hAnsi="Times New Roman" w:cs="Times New Roman"/>
          <w:b/>
          <w:sz w:val="24"/>
          <w:szCs w:val="24"/>
        </w:rPr>
        <w:t>Temeljene informacije o skrbi za osobe oštećenog vida</w:t>
      </w:r>
      <w:r w:rsidR="005C0D2E" w:rsidRPr="00C352B9">
        <w:rPr>
          <w:rFonts w:ascii="Times New Roman" w:hAnsi="Times New Roman" w:cs="Times New Roman"/>
          <w:b/>
          <w:sz w:val="24"/>
          <w:szCs w:val="24"/>
        </w:rPr>
        <w:t>“</w:t>
      </w:r>
      <w:r w:rsidR="005C0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. E-brošura je ocjenjena od strane tri recenzenta </w:t>
      </w:r>
      <w:r w:rsidR="00287E8C">
        <w:rPr>
          <w:rFonts w:ascii="Times New Roman" w:hAnsi="Times New Roman" w:cs="Times New Roman"/>
          <w:bCs/>
          <w:sz w:val="24"/>
          <w:szCs w:val="24"/>
        </w:rPr>
        <w:t>lektora</w:t>
      </w:r>
      <w:r w:rsidR="00C352B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20C76" w14:textId="3F315C46" w:rsidR="00577774" w:rsidRDefault="00577774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Medicinske škole Ante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Kuzmanića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-Zadar predstavljen je video koji prikazuje sve faze projekta Program zdravstvene njege. </w:t>
      </w:r>
    </w:p>
    <w:p w14:paraId="54DE7344" w14:textId="77777777" w:rsidR="0056517B" w:rsidRDefault="0056517B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DD7C0" w14:textId="7AC176E4" w:rsidR="00FF523F" w:rsidRPr="00FF523F" w:rsidRDefault="00FF523F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23F">
        <w:rPr>
          <w:rFonts w:ascii="Times New Roman" w:hAnsi="Times New Roman" w:cs="Times New Roman"/>
          <w:bCs/>
          <w:sz w:val="24"/>
          <w:szCs w:val="24"/>
        </w:rPr>
        <w:t xml:space="preserve">Članovima Tima za kvalitetu i praćenje provedbe projekta Program zdravstvene njege:  </w:t>
      </w:r>
    </w:p>
    <w:p w14:paraId="6A3ABAD0" w14:textId="77777777" w:rsidR="00FF523F" w:rsidRPr="00FF523F" w:rsidRDefault="00FF523F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DA423" w14:textId="77777777" w:rsidR="00FF523F" w:rsidRPr="00FF523F" w:rsidRDefault="00FF523F" w:rsidP="00C96AF0">
      <w:pPr>
        <w:pStyle w:val="Odlomakpopisa"/>
        <w:numPr>
          <w:ilvl w:val="0"/>
          <w:numId w:val="1"/>
        </w:numPr>
        <w:rPr>
          <w:bCs/>
        </w:rPr>
      </w:pPr>
      <w:r w:rsidRPr="00FF523F">
        <w:rPr>
          <w:bCs/>
        </w:rPr>
        <w:t xml:space="preserve">Verica </w:t>
      </w:r>
      <w:proofErr w:type="spellStart"/>
      <w:r w:rsidRPr="00FF523F">
        <w:rPr>
          <w:bCs/>
        </w:rPr>
        <w:t>Elveđi</w:t>
      </w:r>
      <w:proofErr w:type="spellEnd"/>
    </w:p>
    <w:p w14:paraId="0E2EC61C" w14:textId="77777777" w:rsidR="00FF523F" w:rsidRPr="00FF523F" w:rsidRDefault="00FF523F" w:rsidP="00C96AF0">
      <w:pPr>
        <w:pStyle w:val="Odlomakpopisa"/>
        <w:numPr>
          <w:ilvl w:val="0"/>
          <w:numId w:val="1"/>
        </w:numPr>
        <w:rPr>
          <w:bCs/>
        </w:rPr>
      </w:pPr>
      <w:r w:rsidRPr="00FF523F">
        <w:rPr>
          <w:bCs/>
        </w:rPr>
        <w:t>Anita Mišković</w:t>
      </w:r>
    </w:p>
    <w:p w14:paraId="3372C929" w14:textId="77777777" w:rsidR="00FF523F" w:rsidRPr="00FF523F" w:rsidRDefault="00FF523F" w:rsidP="00C96AF0">
      <w:pPr>
        <w:pStyle w:val="Odlomakpopisa"/>
        <w:numPr>
          <w:ilvl w:val="0"/>
          <w:numId w:val="1"/>
        </w:numPr>
        <w:rPr>
          <w:bCs/>
        </w:rPr>
      </w:pPr>
      <w:r w:rsidRPr="00FF523F">
        <w:rPr>
          <w:bCs/>
        </w:rPr>
        <w:t xml:space="preserve">Ante </w:t>
      </w:r>
      <w:proofErr w:type="spellStart"/>
      <w:r w:rsidRPr="00FF523F">
        <w:rPr>
          <w:bCs/>
        </w:rPr>
        <w:t>Ražnjević</w:t>
      </w:r>
      <w:proofErr w:type="spellEnd"/>
    </w:p>
    <w:p w14:paraId="559BEB15" w14:textId="77777777" w:rsidR="00FF523F" w:rsidRPr="00FF523F" w:rsidRDefault="00FF523F" w:rsidP="00FF523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1F54E" w14:textId="1B2C91D9" w:rsidR="00FF523F" w:rsidRDefault="00FF523F" w:rsidP="004503D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7E3E383" w14:textId="77777777" w:rsidR="00FF523F" w:rsidRDefault="00FF523F" w:rsidP="004503D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sectPr w:rsidR="00FF523F" w:rsidSect="00B6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2816"/>
    <w:multiLevelType w:val="hybridMultilevel"/>
    <w:tmpl w:val="9C5C0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2050"/>
    <w:multiLevelType w:val="hybridMultilevel"/>
    <w:tmpl w:val="5CD4B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69"/>
    <w:rsid w:val="00063D5F"/>
    <w:rsid w:val="000813CD"/>
    <w:rsid w:val="000C0A8F"/>
    <w:rsid w:val="000D2B4F"/>
    <w:rsid w:val="000D4F42"/>
    <w:rsid w:val="000E3565"/>
    <w:rsid w:val="00123F83"/>
    <w:rsid w:val="00156803"/>
    <w:rsid w:val="00196847"/>
    <w:rsid w:val="001B5C51"/>
    <w:rsid w:val="001D1E0C"/>
    <w:rsid w:val="001E2F85"/>
    <w:rsid w:val="00213D87"/>
    <w:rsid w:val="00233673"/>
    <w:rsid w:val="002340E3"/>
    <w:rsid w:val="00235AF5"/>
    <w:rsid w:val="00273AB4"/>
    <w:rsid w:val="00287E8C"/>
    <w:rsid w:val="002B3C5E"/>
    <w:rsid w:val="002D1131"/>
    <w:rsid w:val="003279AA"/>
    <w:rsid w:val="00353571"/>
    <w:rsid w:val="003603F3"/>
    <w:rsid w:val="003679DF"/>
    <w:rsid w:val="00371129"/>
    <w:rsid w:val="003E1070"/>
    <w:rsid w:val="003F2A91"/>
    <w:rsid w:val="004503D3"/>
    <w:rsid w:val="004A4D5D"/>
    <w:rsid w:val="004D4209"/>
    <w:rsid w:val="004E6911"/>
    <w:rsid w:val="004F3C08"/>
    <w:rsid w:val="00521C02"/>
    <w:rsid w:val="005311FD"/>
    <w:rsid w:val="0054350F"/>
    <w:rsid w:val="0056517B"/>
    <w:rsid w:val="00577774"/>
    <w:rsid w:val="005A3847"/>
    <w:rsid w:val="005C0D2E"/>
    <w:rsid w:val="005E27C6"/>
    <w:rsid w:val="00610C29"/>
    <w:rsid w:val="00623745"/>
    <w:rsid w:val="00627337"/>
    <w:rsid w:val="00640974"/>
    <w:rsid w:val="00646A63"/>
    <w:rsid w:val="006471E1"/>
    <w:rsid w:val="00683D5C"/>
    <w:rsid w:val="00697896"/>
    <w:rsid w:val="006A7CDB"/>
    <w:rsid w:val="006C7EC3"/>
    <w:rsid w:val="00701CE5"/>
    <w:rsid w:val="0073496E"/>
    <w:rsid w:val="00734B4F"/>
    <w:rsid w:val="007A2916"/>
    <w:rsid w:val="007C54C6"/>
    <w:rsid w:val="007D6C51"/>
    <w:rsid w:val="00804BCF"/>
    <w:rsid w:val="0081506A"/>
    <w:rsid w:val="00837BBC"/>
    <w:rsid w:val="0085081B"/>
    <w:rsid w:val="00850C8F"/>
    <w:rsid w:val="008B0A9C"/>
    <w:rsid w:val="008C1C3A"/>
    <w:rsid w:val="008D031E"/>
    <w:rsid w:val="008D2DD4"/>
    <w:rsid w:val="0090034C"/>
    <w:rsid w:val="00942F69"/>
    <w:rsid w:val="009535C7"/>
    <w:rsid w:val="00953B83"/>
    <w:rsid w:val="00972660"/>
    <w:rsid w:val="009841E8"/>
    <w:rsid w:val="009A67CC"/>
    <w:rsid w:val="009B03EF"/>
    <w:rsid w:val="009D6F8C"/>
    <w:rsid w:val="009D7254"/>
    <w:rsid w:val="00A11331"/>
    <w:rsid w:val="00A13FEF"/>
    <w:rsid w:val="00A32CC7"/>
    <w:rsid w:val="00A6014E"/>
    <w:rsid w:val="00AF7904"/>
    <w:rsid w:val="00B125A6"/>
    <w:rsid w:val="00B50534"/>
    <w:rsid w:val="00B54647"/>
    <w:rsid w:val="00B55B5F"/>
    <w:rsid w:val="00B65D2E"/>
    <w:rsid w:val="00B667E2"/>
    <w:rsid w:val="00BE4F7B"/>
    <w:rsid w:val="00C352B9"/>
    <w:rsid w:val="00C516F1"/>
    <w:rsid w:val="00C63B62"/>
    <w:rsid w:val="00C96AF0"/>
    <w:rsid w:val="00CB0DC0"/>
    <w:rsid w:val="00D455ED"/>
    <w:rsid w:val="00D605BE"/>
    <w:rsid w:val="00E2624E"/>
    <w:rsid w:val="00E50E6F"/>
    <w:rsid w:val="00E5341A"/>
    <w:rsid w:val="00E75CF0"/>
    <w:rsid w:val="00E8623B"/>
    <w:rsid w:val="00E91857"/>
    <w:rsid w:val="00E923C4"/>
    <w:rsid w:val="00E92D69"/>
    <w:rsid w:val="00EB63B0"/>
    <w:rsid w:val="00F33627"/>
    <w:rsid w:val="00F90A42"/>
    <w:rsid w:val="00F954FA"/>
    <w:rsid w:val="00FC7792"/>
    <w:rsid w:val="00FD2221"/>
    <w:rsid w:val="00FF18D6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4760"/>
  <w15:chartTrackingRefBased/>
  <w15:docId w15:val="{ECBE0491-961E-464D-B0CB-B2C93E1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69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691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7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52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7</cp:revision>
  <cp:lastPrinted>2023-02-21T17:46:00Z</cp:lastPrinted>
  <dcterms:created xsi:type="dcterms:W3CDTF">2023-05-01T14:47:00Z</dcterms:created>
  <dcterms:modified xsi:type="dcterms:W3CDTF">2023-05-14T15:50:00Z</dcterms:modified>
</cp:coreProperties>
</file>